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6DF4" w14:textId="77777777" w:rsidR="00F96E4F" w:rsidRPr="004162A4" w:rsidRDefault="00F96E4F" w:rsidP="00F96E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62A4">
        <w:rPr>
          <w:rFonts w:ascii="Times New Roman" w:hAnsi="Times New Roman" w:cs="Times New Roman"/>
          <w:sz w:val="20"/>
          <w:szCs w:val="20"/>
        </w:rPr>
        <w:t xml:space="preserve">  Nysa, dnia 24 stycznia 2023r.</w:t>
      </w:r>
    </w:p>
    <w:p w14:paraId="728F2199" w14:textId="77777777" w:rsidR="00F96E4F" w:rsidRPr="004162A4" w:rsidRDefault="00F96E4F" w:rsidP="00F96E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62A4">
        <w:rPr>
          <w:rFonts w:ascii="Times New Roman" w:hAnsi="Times New Roman" w:cs="Times New Roman"/>
          <w:sz w:val="20"/>
          <w:szCs w:val="20"/>
        </w:rPr>
        <w:t>PCPR.OIK</w:t>
      </w:r>
      <w:r>
        <w:rPr>
          <w:rFonts w:ascii="Times New Roman" w:hAnsi="Times New Roman" w:cs="Times New Roman"/>
          <w:sz w:val="20"/>
          <w:szCs w:val="20"/>
        </w:rPr>
        <w:t>.40830.12.23.MLŁ</w:t>
      </w:r>
    </w:p>
    <w:p w14:paraId="7808E35D" w14:textId="77777777" w:rsidR="00F96E4F" w:rsidRDefault="00F96E4F" w:rsidP="00F96E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8075F80" w14:textId="77777777" w:rsidR="00F96E4F" w:rsidRPr="004162A4" w:rsidRDefault="00F96E4F" w:rsidP="00F96E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DE75698" w14:textId="77777777" w:rsidR="00F96E4F" w:rsidRPr="004162A4" w:rsidRDefault="00F96E4F" w:rsidP="00F96E4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A4">
        <w:rPr>
          <w:rFonts w:ascii="Times New Roman" w:hAnsi="Times New Roman" w:cs="Times New Roman"/>
          <w:b/>
          <w:sz w:val="20"/>
          <w:szCs w:val="20"/>
        </w:rPr>
        <w:t>INFORMCJA O WYBORZE NAJKORZYSTNIEJSZEJ OFERTY</w:t>
      </w:r>
    </w:p>
    <w:p w14:paraId="4EF1B552" w14:textId="77777777" w:rsidR="00F96E4F" w:rsidRPr="004162A4" w:rsidRDefault="00F96E4F" w:rsidP="00F96E4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C5FC28" w14:textId="77777777" w:rsidR="00F96E4F" w:rsidRPr="004162A4" w:rsidRDefault="00F96E4F" w:rsidP="00F96E4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62A4">
        <w:rPr>
          <w:rFonts w:ascii="Times New Roman" w:hAnsi="Times New Roman" w:cs="Times New Roman"/>
          <w:sz w:val="20"/>
          <w:szCs w:val="20"/>
        </w:rPr>
        <w:t xml:space="preserve">Dotyczy zapytania ofertowego z dnia </w:t>
      </w:r>
      <w:r w:rsidRPr="004162A4">
        <w:rPr>
          <w:rFonts w:ascii="Times New Roman" w:hAnsi="Times New Roman" w:cs="Times New Roman"/>
          <w:b/>
          <w:bCs/>
          <w:sz w:val="20"/>
          <w:szCs w:val="20"/>
        </w:rPr>
        <w:t>9 stycznia 2023r</w:t>
      </w:r>
      <w:r w:rsidRPr="004162A4">
        <w:rPr>
          <w:rFonts w:ascii="Times New Roman" w:hAnsi="Times New Roman" w:cs="Times New Roman"/>
          <w:sz w:val="20"/>
          <w:szCs w:val="20"/>
        </w:rPr>
        <w:t xml:space="preserve">. </w:t>
      </w:r>
      <w:r w:rsidRPr="004162A4">
        <w:rPr>
          <w:rFonts w:ascii="Times New Roman" w:eastAsia="Calibri" w:hAnsi="Times New Roman" w:cs="Times New Roman"/>
          <w:sz w:val="20"/>
          <w:szCs w:val="20"/>
          <w:lang w:eastAsia="en-US"/>
        </w:rPr>
        <w:t>na realizację: poradnictwa rodzinnego, pomocy psychologicznej, pomocy terapeutycznej, prowadzenia zajęć grupy wsparcia w ramach Ośrodka Interwencji Kryzysowej.</w:t>
      </w:r>
    </w:p>
    <w:p w14:paraId="2B675D8E" w14:textId="77777777" w:rsidR="00F96E4F" w:rsidRPr="004162A4" w:rsidRDefault="00F96E4F" w:rsidP="00F96E4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77CCDF4" w14:textId="77777777" w:rsidR="00F96E4F" w:rsidRPr="004162A4" w:rsidRDefault="00F96E4F" w:rsidP="00F96E4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62A4">
        <w:rPr>
          <w:rFonts w:ascii="Times New Roman" w:eastAsia="Calibri" w:hAnsi="Times New Roman" w:cs="Times New Roman"/>
          <w:sz w:val="20"/>
          <w:szCs w:val="20"/>
          <w:lang w:eastAsia="en-US"/>
        </w:rPr>
        <w:t>W odpowiedzi na zapytanie ofertowe Powiatowe Centrum Pomocy Rodzinie w Nysie informuje, iż dokonało wyboru ofert:</w:t>
      </w:r>
    </w:p>
    <w:p w14:paraId="49F5DA6A" w14:textId="77777777" w:rsidR="00F96E4F" w:rsidRPr="004162A4" w:rsidRDefault="00F96E4F" w:rsidP="00F96E4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41" w:rightFromText="141" w:bottomFromText="200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60"/>
        <w:gridCol w:w="4238"/>
      </w:tblGrid>
      <w:tr w:rsidR="00F96E4F" w:rsidRPr="004162A4" w14:paraId="0373B78C" w14:textId="77777777" w:rsidTr="000557B3">
        <w:trPr>
          <w:tblCellSpacing w:w="11" w:type="dxa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E700" w14:textId="77777777" w:rsidR="00F96E4F" w:rsidRPr="004162A4" w:rsidRDefault="00F96E4F" w:rsidP="000557B3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162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EAAD" w14:textId="77777777" w:rsidR="00F96E4F" w:rsidRPr="004162A4" w:rsidRDefault="00F96E4F" w:rsidP="000557B3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162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DC78" w14:textId="77777777" w:rsidR="00F96E4F" w:rsidRPr="004162A4" w:rsidRDefault="00F96E4F" w:rsidP="000557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Nazwa oferenta</w:t>
            </w:r>
          </w:p>
        </w:tc>
      </w:tr>
      <w:tr w:rsidR="00F96E4F" w:rsidRPr="004162A4" w14:paraId="654B0D1D" w14:textId="77777777" w:rsidTr="000557B3">
        <w:trPr>
          <w:trHeight w:val="1099"/>
          <w:tblCellSpacing w:w="11" w:type="dxa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2212" w14:textId="77777777" w:rsidR="00F96E4F" w:rsidRPr="004162A4" w:rsidRDefault="00F96E4F" w:rsidP="000557B3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676" w14:textId="77777777" w:rsidR="00F96E4F" w:rsidRPr="004162A4" w:rsidRDefault="00F96E4F" w:rsidP="000557B3">
            <w:pPr>
              <w:keepNext/>
              <w:spacing w:after="0" w:line="36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162A4">
              <w:rPr>
                <w:rFonts w:ascii="Times New Roman" w:hAnsi="Times New Roman"/>
                <w:b/>
                <w:sz w:val="20"/>
                <w:szCs w:val="20"/>
              </w:rPr>
              <w:t xml:space="preserve">Poradnictwo rodzinne dla osób dorosłych i dzieci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001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 Kuliś z Nysy</w:t>
            </w:r>
          </w:p>
          <w:p w14:paraId="6719D69C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6E4F" w:rsidRPr="004162A4" w14:paraId="2428198E" w14:textId="77777777" w:rsidTr="000557B3">
        <w:trPr>
          <w:tblCellSpacing w:w="11" w:type="dxa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7B3" w14:textId="77777777" w:rsidR="00F96E4F" w:rsidRPr="004162A4" w:rsidRDefault="00F96E4F" w:rsidP="000557B3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2AA" w14:textId="77777777" w:rsidR="00F96E4F" w:rsidRPr="004162A4" w:rsidRDefault="00F96E4F" w:rsidP="000557B3">
            <w:pPr>
              <w:keepNext/>
              <w:spacing w:after="0" w:line="36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162A4">
              <w:rPr>
                <w:rFonts w:ascii="Times New Roman" w:hAnsi="Times New Roman"/>
                <w:b/>
                <w:sz w:val="20"/>
                <w:szCs w:val="20"/>
              </w:rPr>
              <w:t xml:space="preserve">Pomoc psychologiczna dla osób dorosłych i dzieci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5EB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2A4">
              <w:rPr>
                <w:rFonts w:ascii="Times New Roman" w:hAnsi="Times New Roman"/>
                <w:sz w:val="20"/>
                <w:szCs w:val="20"/>
              </w:rPr>
              <w:t>E-PSYCHOLG 24 PL EWA NASTULA</w:t>
            </w:r>
          </w:p>
          <w:p w14:paraId="352D411F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6E4F" w:rsidRPr="004162A4" w14:paraId="61382E41" w14:textId="77777777" w:rsidTr="000557B3">
        <w:trPr>
          <w:trHeight w:val="59"/>
          <w:tblCellSpacing w:w="11" w:type="dxa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784" w14:textId="77777777" w:rsidR="00F96E4F" w:rsidRPr="004162A4" w:rsidRDefault="00F96E4F" w:rsidP="000557B3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F02" w14:textId="77777777" w:rsidR="00F96E4F" w:rsidRPr="004162A4" w:rsidRDefault="00F96E4F" w:rsidP="000557B3">
            <w:pPr>
              <w:pStyle w:val="Akapitzlist"/>
              <w:keepNext/>
              <w:spacing w:after="0" w:line="360" w:lineRule="auto"/>
              <w:ind w:left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162A4">
              <w:rPr>
                <w:rFonts w:ascii="Times New Roman" w:hAnsi="Times New Roman"/>
                <w:b/>
                <w:sz w:val="20"/>
                <w:szCs w:val="20"/>
              </w:rPr>
              <w:t xml:space="preserve">Pomoc terapeutyczna dla osób       dorosłych i dzieci </w:t>
            </w:r>
          </w:p>
          <w:p w14:paraId="52357137" w14:textId="77777777" w:rsidR="00F96E4F" w:rsidRPr="004162A4" w:rsidRDefault="00F96E4F" w:rsidP="000557B3">
            <w:pPr>
              <w:pStyle w:val="Akapitzlist"/>
              <w:keepNext/>
              <w:spacing w:after="0" w:line="360" w:lineRule="auto"/>
              <w:ind w:left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B60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Wpłynęły dwie oferty z czego żadna nie spełnia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ła</w:t>
            </w: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warunków określonych w zapytaniu cenowym</w:t>
            </w:r>
          </w:p>
        </w:tc>
      </w:tr>
      <w:tr w:rsidR="00F96E4F" w:rsidRPr="004162A4" w14:paraId="54648D29" w14:textId="77777777" w:rsidTr="000557B3">
        <w:trPr>
          <w:tblCellSpacing w:w="11" w:type="dxa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189" w14:textId="77777777" w:rsidR="00F96E4F" w:rsidRPr="004162A4" w:rsidRDefault="00F96E4F" w:rsidP="000557B3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A27" w14:textId="77777777" w:rsidR="00F96E4F" w:rsidRPr="004162A4" w:rsidRDefault="00F96E4F" w:rsidP="000557B3">
            <w:pPr>
              <w:keepNext/>
              <w:spacing w:after="0" w:line="36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162A4">
              <w:rPr>
                <w:rFonts w:ascii="Times New Roman" w:hAnsi="Times New Roman"/>
                <w:b/>
                <w:sz w:val="20"/>
                <w:szCs w:val="20"/>
              </w:rPr>
              <w:t xml:space="preserve">Prowadzenie zajęć grupy wsparcia dla osób doświadczających lub zagrożonych przemocą w rodzinie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BA7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62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 Kuliś z Nysy</w:t>
            </w:r>
          </w:p>
          <w:p w14:paraId="75D05547" w14:textId="77777777" w:rsidR="00F96E4F" w:rsidRPr="004162A4" w:rsidRDefault="00F96E4F" w:rsidP="000557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0884E37" w14:textId="77777777" w:rsidR="00F96E4F" w:rsidRPr="004162A4" w:rsidRDefault="00F96E4F" w:rsidP="00F96E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2D522B" w14:textId="77777777" w:rsidR="00F96E4F" w:rsidRPr="004162A4" w:rsidRDefault="00F96E4F" w:rsidP="00F96E4F">
      <w:pPr>
        <w:rPr>
          <w:rFonts w:ascii="Times New Roman" w:hAnsi="Times New Roman" w:cs="Times New Roman"/>
          <w:sz w:val="20"/>
          <w:szCs w:val="20"/>
        </w:rPr>
      </w:pPr>
      <w:r w:rsidRPr="004162A4">
        <w:rPr>
          <w:rFonts w:ascii="Times New Roman" w:hAnsi="Times New Roman" w:cs="Times New Roman"/>
          <w:sz w:val="20"/>
          <w:szCs w:val="20"/>
        </w:rPr>
        <w:t>Wykonawcy spełniają wszystkie warunki określone w zapytaniu ofertowym a złożone oferty spełniają wymogi zawarte w opisie przedmiotu zamówienia.</w:t>
      </w:r>
    </w:p>
    <w:p w14:paraId="7DB632AE" w14:textId="77777777" w:rsidR="002939CC" w:rsidRDefault="002939CC"/>
    <w:sectPr w:rsidR="0029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4F"/>
    <w:rsid w:val="002939CC"/>
    <w:rsid w:val="00AA5F85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B5D4"/>
  <w15:chartTrackingRefBased/>
  <w15:docId w15:val="{229F2947-6D5E-4F87-93C5-9128040D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E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E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</cp:lastModifiedBy>
  <cp:revision>2</cp:revision>
  <dcterms:created xsi:type="dcterms:W3CDTF">2023-01-24T11:51:00Z</dcterms:created>
  <dcterms:modified xsi:type="dcterms:W3CDTF">2023-01-24T11:51:00Z</dcterms:modified>
</cp:coreProperties>
</file>