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9C9" w14:textId="685B0F64" w:rsidR="001719D5" w:rsidRDefault="001719D5" w:rsidP="00171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2B7825">
        <w:rPr>
          <w:rFonts w:ascii="Times New Roman" w:hAnsi="Times New Roman"/>
          <w:b/>
          <w:sz w:val="24"/>
          <w:szCs w:val="24"/>
        </w:rPr>
        <w:t>251/775/23</w:t>
      </w:r>
      <w:r>
        <w:rPr>
          <w:rFonts w:ascii="Times New Roman" w:hAnsi="Times New Roman"/>
          <w:b/>
          <w:sz w:val="24"/>
          <w:szCs w:val="24"/>
        </w:rPr>
        <w:br/>
        <w:t>Zarządu Powiatu w Nysie</w:t>
      </w:r>
      <w:r>
        <w:rPr>
          <w:rFonts w:ascii="Times New Roman" w:hAnsi="Times New Roman"/>
          <w:b/>
          <w:sz w:val="24"/>
          <w:szCs w:val="24"/>
        </w:rPr>
        <w:br/>
        <w:t xml:space="preserve">z dnia </w:t>
      </w:r>
      <w:r w:rsidR="002B7825">
        <w:rPr>
          <w:rFonts w:ascii="Times New Roman" w:hAnsi="Times New Roman"/>
          <w:b/>
          <w:sz w:val="24"/>
          <w:szCs w:val="24"/>
        </w:rPr>
        <w:t>16 marca 2023 r.</w:t>
      </w:r>
    </w:p>
    <w:p w14:paraId="3BE2D9F8" w14:textId="77777777" w:rsidR="001719D5" w:rsidRDefault="001719D5" w:rsidP="001719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0DC0C" w14:textId="77777777" w:rsidR="001719D5" w:rsidRPr="000F665F" w:rsidRDefault="001719D5" w:rsidP="001719D5">
      <w:pPr>
        <w:jc w:val="both"/>
        <w:rPr>
          <w:rFonts w:ascii="Times New Roman" w:hAnsi="Times New Roman"/>
          <w:b/>
          <w:sz w:val="24"/>
          <w:szCs w:val="24"/>
        </w:rPr>
      </w:pPr>
      <w:r w:rsidRPr="000F665F">
        <w:rPr>
          <w:rFonts w:ascii="Times New Roman" w:hAnsi="Times New Roman"/>
          <w:b/>
          <w:sz w:val="24"/>
          <w:szCs w:val="24"/>
        </w:rPr>
        <w:t>w sprawie zmiany uchwały nr 130/371/21 Zarządu Powiatu w Nysie z dnia 5 lutego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F665F">
        <w:rPr>
          <w:rFonts w:ascii="Times New Roman" w:hAnsi="Times New Roman"/>
          <w:b/>
          <w:sz w:val="24"/>
          <w:szCs w:val="24"/>
        </w:rPr>
        <w:t xml:space="preserve"> 2021 roku w sprawie uchwalenia Regulaminu Organizacyjnego Powiatowego Centrum Pomocy Rodzinie w Nysie</w:t>
      </w:r>
    </w:p>
    <w:p w14:paraId="4F96652A" w14:textId="77777777" w:rsidR="001719D5" w:rsidRDefault="001719D5" w:rsidP="001719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36 ust. 1</w:t>
      </w:r>
      <w:r w:rsidRPr="0082116E">
        <w:rPr>
          <w:rFonts w:ascii="Times New Roman" w:hAnsi="Times New Roman"/>
          <w:sz w:val="24"/>
          <w:szCs w:val="24"/>
        </w:rPr>
        <w:t xml:space="preserve"> ustawy z dnia 5 czerwca 1998 r. o samorządzie powiatowym </w:t>
      </w:r>
      <w:r>
        <w:rPr>
          <w:rFonts w:ascii="Times New Roman" w:hAnsi="Times New Roman"/>
          <w:sz w:val="24"/>
          <w:szCs w:val="24"/>
        </w:rPr>
        <w:t xml:space="preserve">(Dz. U. z 2022 r. poz. 1526 ze zm. </w:t>
      </w:r>
      <w:r w:rsidRPr="0082116E">
        <w:rPr>
          <w:rFonts w:ascii="Times New Roman" w:hAnsi="Times New Roman"/>
          <w:sz w:val="24"/>
          <w:szCs w:val="24"/>
        </w:rPr>
        <w:t xml:space="preserve">) Zarząd Powiatu w Nysie uchwala </w:t>
      </w:r>
      <w:r>
        <w:rPr>
          <w:rFonts w:ascii="Times New Roman" w:hAnsi="Times New Roman"/>
          <w:sz w:val="24"/>
          <w:szCs w:val="24"/>
        </w:rPr>
        <w:t>co następuje:</w:t>
      </w:r>
    </w:p>
    <w:p w14:paraId="57B3EDEC" w14:textId="77777777" w:rsidR="001719D5" w:rsidRDefault="001719D5" w:rsidP="00171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2CBB65A1" w14:textId="77777777" w:rsidR="001719D5" w:rsidRPr="006C502E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Dokonuje się zmiany Załącznika Nr 1 i Załącznika nr 2 do Regulaminu Organizacyjnego Powiatowego Centrum Pomocy Rodzinie w Nysie przyjętego uchwałą nr 130/371/21 Zarządu Powiatu w Nysie z dnia 5 lutego 2021 roku  w sprawie </w:t>
      </w:r>
      <w:r w:rsidRPr="006C502E">
        <w:rPr>
          <w:rFonts w:ascii="Times New Roman" w:hAnsi="Times New Roman"/>
          <w:sz w:val="24"/>
          <w:szCs w:val="24"/>
        </w:rPr>
        <w:t>uchwalenia Regulaminu Organizacyjnego Powiatowego Centrum Pomocy Rodzinie w Nysie</w:t>
      </w:r>
      <w:r>
        <w:rPr>
          <w:rFonts w:ascii="Times New Roman" w:hAnsi="Times New Roman"/>
          <w:sz w:val="24"/>
          <w:szCs w:val="24"/>
        </w:rPr>
        <w:t>.</w:t>
      </w:r>
    </w:p>
    <w:p w14:paraId="2C36A4BC" w14:textId="77777777" w:rsidR="001719D5" w:rsidRPr="000F665F" w:rsidRDefault="001719D5" w:rsidP="001719D5">
      <w:pPr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 w:rsidRPr="000F665F">
        <w:rPr>
          <w:rFonts w:ascii="Times New Roman" w:hAnsi="Times New Roman"/>
          <w:b/>
          <w:bCs/>
          <w:sz w:val="24"/>
          <w:szCs w:val="24"/>
        </w:rPr>
        <w:t xml:space="preserve">  § 2</w:t>
      </w:r>
    </w:p>
    <w:p w14:paraId="475A9291" w14:textId="77777777" w:rsidR="001719D5" w:rsidRPr="00537015" w:rsidRDefault="001719D5" w:rsidP="001719D5">
      <w:pPr>
        <w:jc w:val="both"/>
        <w:rPr>
          <w:rFonts w:ascii="Times New Roman" w:hAnsi="Times New Roman"/>
          <w:bCs/>
          <w:sz w:val="24"/>
          <w:szCs w:val="24"/>
        </w:rPr>
      </w:pPr>
      <w:r w:rsidRPr="00537015">
        <w:rPr>
          <w:rFonts w:ascii="Times New Roman" w:hAnsi="Times New Roman"/>
          <w:bCs/>
          <w:sz w:val="24"/>
          <w:szCs w:val="24"/>
        </w:rPr>
        <w:t xml:space="preserve">Załącznik Nr 1 i Załącznik Nr 2 </w:t>
      </w:r>
      <w:r>
        <w:rPr>
          <w:rFonts w:ascii="Times New Roman" w:hAnsi="Times New Roman"/>
          <w:bCs/>
          <w:sz w:val="24"/>
          <w:szCs w:val="24"/>
        </w:rPr>
        <w:t xml:space="preserve">do Regulaminu Organizacyjnego Powiatowego Centrum Pomocy Rodzinie w Nysie otrzymuje brzmienie jak Załącznik Nr 1 i Załącznik Nr 2                          do niniejszej Uchwały. </w:t>
      </w:r>
    </w:p>
    <w:p w14:paraId="78B5AF72" w14:textId="77777777" w:rsidR="001719D5" w:rsidRDefault="001719D5" w:rsidP="00171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6D18A265" w14:textId="77777777" w:rsidR="001719D5" w:rsidRPr="003F2AF1" w:rsidRDefault="001719D5" w:rsidP="001719D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Dyrektorowi </w:t>
      </w:r>
      <w:r w:rsidRPr="003F2AF1">
        <w:rPr>
          <w:rFonts w:ascii="Times New Roman" w:hAnsi="Times New Roman"/>
          <w:bCs/>
          <w:sz w:val="24"/>
          <w:szCs w:val="24"/>
        </w:rPr>
        <w:t xml:space="preserve">Powiatowego Centrum Pomocy Rodzinie </w:t>
      </w:r>
      <w:r>
        <w:rPr>
          <w:rFonts w:ascii="Times New Roman" w:hAnsi="Times New Roman"/>
          <w:bCs/>
          <w:sz w:val="24"/>
          <w:szCs w:val="24"/>
        </w:rPr>
        <w:br/>
      </w:r>
      <w:r w:rsidRPr="003F2AF1">
        <w:rPr>
          <w:rFonts w:ascii="Times New Roman" w:hAnsi="Times New Roman"/>
          <w:bCs/>
          <w:sz w:val="24"/>
          <w:szCs w:val="24"/>
        </w:rPr>
        <w:t>w Nysie.</w:t>
      </w:r>
    </w:p>
    <w:p w14:paraId="651AF1CD" w14:textId="77777777" w:rsidR="001719D5" w:rsidRDefault="001719D5" w:rsidP="00171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55BB4214" w14:textId="77777777" w:rsidR="001719D5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0BE2D5BB" w14:textId="77777777" w:rsidR="001719D5" w:rsidRDefault="001719D5" w:rsidP="001719D5">
      <w:pPr>
        <w:jc w:val="both"/>
        <w:rPr>
          <w:rFonts w:ascii="Times New Roman" w:hAnsi="Times New Roman"/>
          <w:sz w:val="24"/>
          <w:szCs w:val="24"/>
        </w:rPr>
      </w:pPr>
    </w:p>
    <w:p w14:paraId="182E1FF5" w14:textId="77777777" w:rsidR="001719D5" w:rsidRPr="000F665F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 w:rsidRPr="000F665F">
        <w:rPr>
          <w:rFonts w:ascii="Times New Roman" w:hAnsi="Times New Roman"/>
          <w:sz w:val="24"/>
          <w:szCs w:val="24"/>
        </w:rPr>
        <w:t>Podpisy członków Zarządu:</w:t>
      </w:r>
    </w:p>
    <w:p w14:paraId="3C8CB63F" w14:textId="77777777" w:rsidR="001719D5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Andrzej Kruczkiewicz    …………………………………</w:t>
      </w:r>
    </w:p>
    <w:p w14:paraId="7D386A39" w14:textId="77777777" w:rsidR="001719D5" w:rsidRPr="000C6947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Zarządu</w:t>
      </w:r>
      <w:r>
        <w:rPr>
          <w:rFonts w:ascii="Times New Roman" w:hAnsi="Times New Roman"/>
          <w:sz w:val="24"/>
          <w:szCs w:val="24"/>
        </w:rPr>
        <w:tab/>
        <w:t>Damian Nowakowski     …………………………………</w:t>
      </w:r>
    </w:p>
    <w:p w14:paraId="784FF6A7" w14:textId="77777777" w:rsidR="001719D5" w:rsidRPr="000C6947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Zarządu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Joanna Burska </w:t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</w:t>
      </w:r>
    </w:p>
    <w:p w14:paraId="2EB65EE1" w14:textId="77777777" w:rsidR="001719D5" w:rsidRPr="000C6947" w:rsidRDefault="001719D5" w:rsidP="001719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Zarządu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Adam Fujarczuk </w:t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</w:t>
      </w:r>
    </w:p>
    <w:p w14:paraId="25629B1B" w14:textId="77777777" w:rsidR="00205278" w:rsidRDefault="001719D5" w:rsidP="001719D5">
      <w:r>
        <w:rPr>
          <w:rFonts w:ascii="Times New Roman" w:hAnsi="Times New Roman"/>
          <w:sz w:val="24"/>
          <w:szCs w:val="24"/>
        </w:rPr>
        <w:t>Członek Zarządu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Henryk Kamiński </w:t>
      </w:r>
      <w:r>
        <w:rPr>
          <w:rFonts w:ascii="Times New Roman" w:hAnsi="Times New Roman"/>
          <w:sz w:val="24"/>
          <w:szCs w:val="24"/>
        </w:rPr>
        <w:tab/>
        <w:t xml:space="preserve">    …………………………</w:t>
      </w:r>
    </w:p>
    <w:sectPr w:rsidR="0020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82"/>
    <w:rsid w:val="001719D5"/>
    <w:rsid w:val="00205278"/>
    <w:rsid w:val="002B7825"/>
    <w:rsid w:val="002D6B82"/>
    <w:rsid w:val="00B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C5A0"/>
  <w15:chartTrackingRefBased/>
  <w15:docId w15:val="{F0F59250-C37B-401F-8C2E-5A7324C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2023-03-27T07:13:00Z</dcterms:created>
  <dcterms:modified xsi:type="dcterms:W3CDTF">2023-03-27T07:17:00Z</dcterms:modified>
</cp:coreProperties>
</file>