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C478" w14:textId="3152BF8F" w:rsidR="002D473A" w:rsidRDefault="000E1E52" w:rsidP="00833F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2C4D4" w14:textId="77777777" w:rsidR="002D473A" w:rsidRDefault="002D473A" w:rsidP="002D473A"/>
    <w:p w14:paraId="3A95ABE5" w14:textId="77777777" w:rsidR="002D473A" w:rsidRPr="002D473A" w:rsidRDefault="002D473A" w:rsidP="002D47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473A">
        <w:rPr>
          <w:rFonts w:ascii="Times New Roman" w:hAnsi="Times New Roman" w:cs="Times New Roman"/>
          <w:sz w:val="20"/>
          <w:szCs w:val="20"/>
        </w:rPr>
        <w:t>Powiat Nyski –</w:t>
      </w:r>
    </w:p>
    <w:p w14:paraId="1AF0307C" w14:textId="77777777" w:rsidR="002D473A" w:rsidRPr="002D473A" w:rsidRDefault="002D473A" w:rsidP="002D47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473A">
        <w:rPr>
          <w:rFonts w:ascii="Times New Roman" w:hAnsi="Times New Roman" w:cs="Times New Roman"/>
          <w:sz w:val="20"/>
          <w:szCs w:val="20"/>
        </w:rPr>
        <w:t xml:space="preserve">Powiatowe Centrum Pomocy Rodzinie w Nysie                                                     </w:t>
      </w:r>
    </w:p>
    <w:p w14:paraId="0B80B2AF" w14:textId="77777777" w:rsidR="002D473A" w:rsidRPr="002D473A" w:rsidRDefault="002D473A" w:rsidP="002D47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473A">
        <w:rPr>
          <w:rFonts w:ascii="Times New Roman" w:hAnsi="Times New Roman" w:cs="Times New Roman"/>
          <w:sz w:val="20"/>
          <w:szCs w:val="20"/>
        </w:rPr>
        <w:t>ul. Piastowska 33A</w:t>
      </w:r>
    </w:p>
    <w:p w14:paraId="63538870" w14:textId="77777777" w:rsidR="002D473A" w:rsidRPr="002D473A" w:rsidRDefault="002D473A" w:rsidP="002D47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D473A">
        <w:rPr>
          <w:rFonts w:ascii="Times New Roman" w:hAnsi="Times New Roman" w:cs="Times New Roman"/>
          <w:sz w:val="20"/>
          <w:szCs w:val="20"/>
        </w:rPr>
        <w:t>48 – 300 Nysa</w:t>
      </w:r>
    </w:p>
    <w:p w14:paraId="7D0B1666" w14:textId="08BE092D" w:rsidR="002D473A" w:rsidRDefault="002D473A" w:rsidP="002D4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PCPR.OIK.40832.6.21.</w:t>
      </w:r>
    </w:p>
    <w:p w14:paraId="19AF9BDB" w14:textId="77777777" w:rsidR="00EA5BA8" w:rsidRPr="00EA5BA8" w:rsidRDefault="00EA5BA8" w:rsidP="002D473A">
      <w:pPr>
        <w:rPr>
          <w:rFonts w:ascii="Times New Roman" w:hAnsi="Times New Roman" w:cs="Times New Roman"/>
          <w:sz w:val="24"/>
          <w:szCs w:val="24"/>
        </w:rPr>
      </w:pPr>
    </w:p>
    <w:p w14:paraId="3D442CAC" w14:textId="36F4D586" w:rsidR="002D473A" w:rsidRPr="00EA5BA8" w:rsidRDefault="002D473A" w:rsidP="002D473A">
      <w:pPr>
        <w:rPr>
          <w:rFonts w:ascii="Times New Roman" w:hAnsi="Times New Roman" w:cs="Times New Roman"/>
          <w:sz w:val="24"/>
          <w:szCs w:val="24"/>
        </w:rPr>
      </w:pPr>
      <w:r w:rsidRPr="00EA5B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EA5B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5BA8" w:rsidRPr="00EA5BA8">
        <w:rPr>
          <w:rFonts w:ascii="Times New Roman" w:hAnsi="Times New Roman" w:cs="Times New Roman"/>
          <w:sz w:val="24"/>
          <w:szCs w:val="24"/>
        </w:rPr>
        <w:t xml:space="preserve">   </w:t>
      </w:r>
      <w:r w:rsidR="00DC1FA5">
        <w:rPr>
          <w:rFonts w:ascii="Times New Roman" w:hAnsi="Times New Roman" w:cs="Times New Roman"/>
          <w:sz w:val="24"/>
          <w:szCs w:val="24"/>
        </w:rPr>
        <w:t xml:space="preserve">  </w:t>
      </w:r>
      <w:r w:rsidR="00EA5BA8" w:rsidRPr="00EA5BA8">
        <w:rPr>
          <w:rFonts w:ascii="Times New Roman" w:hAnsi="Times New Roman" w:cs="Times New Roman"/>
          <w:sz w:val="24"/>
          <w:szCs w:val="24"/>
        </w:rPr>
        <w:t>Nysa, dnia 30</w:t>
      </w:r>
      <w:r w:rsidR="00B82126" w:rsidRPr="00EA5BA8">
        <w:rPr>
          <w:rFonts w:ascii="Times New Roman" w:hAnsi="Times New Roman" w:cs="Times New Roman"/>
          <w:sz w:val="24"/>
          <w:szCs w:val="24"/>
        </w:rPr>
        <w:t>.11</w:t>
      </w:r>
      <w:r w:rsidRPr="00EA5BA8">
        <w:rPr>
          <w:rFonts w:ascii="Times New Roman" w:hAnsi="Times New Roman" w:cs="Times New Roman"/>
          <w:sz w:val="24"/>
          <w:szCs w:val="24"/>
        </w:rPr>
        <w:t>.2021 r.</w:t>
      </w:r>
    </w:p>
    <w:p w14:paraId="7B728864" w14:textId="77777777" w:rsidR="002D473A" w:rsidRPr="00EA5BA8" w:rsidRDefault="002D473A" w:rsidP="002D473A">
      <w:pPr>
        <w:rPr>
          <w:rFonts w:ascii="Times New Roman" w:hAnsi="Times New Roman" w:cs="Times New Roman"/>
          <w:sz w:val="24"/>
          <w:szCs w:val="24"/>
        </w:rPr>
      </w:pPr>
    </w:p>
    <w:p w14:paraId="6C4A5FCE" w14:textId="77777777" w:rsidR="00EA5BA8" w:rsidRPr="00DC1FA5" w:rsidRDefault="00EA5BA8" w:rsidP="00EA5BA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1FA5">
        <w:rPr>
          <w:rFonts w:ascii="Times New Roman" w:hAnsi="Times New Roman" w:cs="Times New Roman"/>
          <w:b/>
        </w:rPr>
        <w:t>INFORMACJA O WYBORZE NAJKORZYSTNIEJSZEJ OFERTY</w:t>
      </w:r>
    </w:p>
    <w:p w14:paraId="20CF8B27" w14:textId="77777777" w:rsidR="00EA5BA8" w:rsidRPr="00DC1FA5" w:rsidRDefault="00EA5BA8" w:rsidP="00EA5B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C4A5140" w14:textId="396C2C86" w:rsidR="00EA5BA8" w:rsidRPr="00DC1FA5" w:rsidRDefault="00EA5BA8" w:rsidP="00EA5BA8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DC1FA5">
        <w:rPr>
          <w:rFonts w:ascii="Times New Roman" w:hAnsi="Times New Roman" w:cs="Times New Roman"/>
        </w:rPr>
        <w:t>Dotyczy zapytania ofertowego w związku z realizacją projektu pn.</w:t>
      </w:r>
      <w:r w:rsidRPr="00DC1FA5">
        <w:rPr>
          <w:rFonts w:ascii="Times New Roman" w:hAnsi="Times New Roman" w:cs="Times New Roman"/>
          <w:b/>
          <w:bCs/>
        </w:rPr>
        <w:t xml:space="preserve"> „Po MOC przeciwko </w:t>
      </w:r>
      <w:proofErr w:type="spellStart"/>
      <w:r w:rsidRPr="00DC1FA5">
        <w:rPr>
          <w:rFonts w:ascii="Times New Roman" w:hAnsi="Times New Roman" w:cs="Times New Roman"/>
          <w:b/>
          <w:bCs/>
        </w:rPr>
        <w:t>PrzeMOCY</w:t>
      </w:r>
      <w:proofErr w:type="spellEnd"/>
      <w:r w:rsidRPr="00DC1FA5">
        <w:rPr>
          <w:rFonts w:ascii="Times New Roman" w:hAnsi="Times New Roman" w:cs="Times New Roman"/>
          <w:b/>
          <w:bCs/>
        </w:rPr>
        <w:t>”</w:t>
      </w:r>
      <w:r w:rsidRPr="00DC1FA5">
        <w:rPr>
          <w:rFonts w:ascii="Times New Roman" w:hAnsi="Times New Roman" w:cs="Times New Roman"/>
        </w:rPr>
        <w:t xml:space="preserve">, w ramach programu osłonowego  </w:t>
      </w:r>
      <w:r w:rsidR="00DC1FA5">
        <w:rPr>
          <w:rFonts w:ascii="Times New Roman" w:hAnsi="Times New Roman" w:cs="Times New Roman"/>
        </w:rPr>
        <w:t>„</w:t>
      </w:r>
      <w:r w:rsidRPr="00DC1FA5">
        <w:rPr>
          <w:rFonts w:ascii="Times New Roman" w:eastAsia="Times New Roman" w:hAnsi="Times New Roman" w:cs="Times New Roman"/>
          <w:b/>
          <w:bCs/>
          <w:i/>
        </w:rPr>
        <w:t xml:space="preserve">WSPIERANIE JEDNOSTEK SAMORZĄDU TERYTORIALNEGO W TWORZENIU SYSTEMU PRZECIWDZIAŁANIA PRZEMOCY W RODZINIE” </w:t>
      </w:r>
      <w:r w:rsidRPr="00DC1FA5">
        <w:rPr>
          <w:rFonts w:ascii="Times New Roman" w:eastAsia="Times New Roman" w:hAnsi="Times New Roman" w:cs="Times New Roman"/>
          <w:bCs/>
        </w:rPr>
        <w:t xml:space="preserve">Edycja 2021 projekt, </w:t>
      </w:r>
      <w:r w:rsidRPr="00DC1FA5">
        <w:rPr>
          <w:rFonts w:ascii="Times New Roman" w:hAnsi="Times New Roman" w:cs="Times New Roman"/>
        </w:rPr>
        <w:t>który jest współfinansowany ze śr</w:t>
      </w:r>
      <w:r w:rsidR="00DC1FA5">
        <w:rPr>
          <w:rFonts w:ascii="Times New Roman" w:hAnsi="Times New Roman" w:cs="Times New Roman"/>
        </w:rPr>
        <w:t>odków Ministerstwa Rodziny</w:t>
      </w:r>
      <w:r w:rsidRPr="00DC1FA5">
        <w:rPr>
          <w:rFonts w:ascii="Times New Roman" w:hAnsi="Times New Roman" w:cs="Times New Roman"/>
        </w:rPr>
        <w:t xml:space="preserve"> i Polityki Społecznej.</w:t>
      </w:r>
    </w:p>
    <w:p w14:paraId="4A1C0859" w14:textId="6E34B39F" w:rsidR="00EA5BA8" w:rsidRPr="00DC1FA5" w:rsidRDefault="00EA5BA8" w:rsidP="00EA5BA8">
      <w:pPr>
        <w:spacing w:line="360" w:lineRule="auto"/>
        <w:ind w:firstLine="357"/>
        <w:jc w:val="both"/>
        <w:rPr>
          <w:rFonts w:ascii="Times New Roman" w:hAnsi="Times New Roman" w:cs="Times New Roman"/>
          <w:color w:val="000000"/>
        </w:rPr>
      </w:pPr>
      <w:r w:rsidRPr="00DC1FA5">
        <w:rPr>
          <w:rFonts w:ascii="Times New Roman" w:hAnsi="Times New Roman" w:cs="Times New Roman"/>
          <w:color w:val="000000"/>
        </w:rPr>
        <w:t>Powiatowe Centrum Pomocy Rodzinie w Nysie  informuje, iż w odpowiedzi na zapytanie ofertowe z dnia 22 listopada 2021r.</w:t>
      </w:r>
      <w:r w:rsidRPr="00DC1FA5">
        <w:rPr>
          <w:rFonts w:ascii="Times New Roman" w:hAnsi="Times New Roman" w:cs="Times New Roman"/>
        </w:rPr>
        <w:t xml:space="preserve"> na „Pomoc psychologiczną dla osób dorosłych i dzieci doświadczających lub zagrożonych przemocą w rodzinie ” </w:t>
      </w:r>
      <w:r w:rsidRPr="00DC1FA5">
        <w:rPr>
          <w:rFonts w:ascii="Times New Roman" w:hAnsi="Times New Roman" w:cs="Times New Roman"/>
          <w:color w:val="000000"/>
        </w:rPr>
        <w:t xml:space="preserve">dokonało wyboru ofert </w:t>
      </w:r>
      <w:r w:rsidR="00DC1FA5">
        <w:rPr>
          <w:rFonts w:ascii="Times New Roman" w:hAnsi="Times New Roman" w:cs="Times New Roman"/>
          <w:b/>
        </w:rPr>
        <w:t xml:space="preserve">Pani Alicji </w:t>
      </w:r>
      <w:proofErr w:type="spellStart"/>
      <w:r w:rsidRPr="00DC1FA5">
        <w:rPr>
          <w:rFonts w:ascii="Times New Roman" w:hAnsi="Times New Roman" w:cs="Times New Roman"/>
          <w:b/>
        </w:rPr>
        <w:t>Uchmanowicz</w:t>
      </w:r>
      <w:proofErr w:type="spellEnd"/>
      <w:r w:rsidRPr="00DC1FA5">
        <w:rPr>
          <w:rFonts w:ascii="Times New Roman" w:hAnsi="Times New Roman" w:cs="Times New Roman"/>
          <w:b/>
        </w:rPr>
        <w:t>- Żyta</w:t>
      </w:r>
      <w:r w:rsidR="00DC1FA5">
        <w:rPr>
          <w:rFonts w:ascii="Times New Roman" w:hAnsi="Times New Roman" w:cs="Times New Roman"/>
          <w:b/>
        </w:rPr>
        <w:t>.</w:t>
      </w:r>
    </w:p>
    <w:p w14:paraId="722556CF" w14:textId="77777777" w:rsidR="002D473A" w:rsidRPr="00DC1FA5" w:rsidRDefault="002D473A" w:rsidP="00EA5BA8">
      <w:pPr>
        <w:pStyle w:val="Bezodstpw"/>
        <w:rPr>
          <w:rFonts w:ascii="Times New Roman" w:hAnsi="Times New Roman" w:cs="Times New Roman"/>
        </w:rPr>
      </w:pPr>
    </w:p>
    <w:p w14:paraId="1D803145" w14:textId="77777777" w:rsidR="002D473A" w:rsidRPr="00DC1FA5" w:rsidRDefault="002D473A" w:rsidP="00833FC3">
      <w:pPr>
        <w:pStyle w:val="Bezodstpw"/>
        <w:jc w:val="center"/>
        <w:rPr>
          <w:rFonts w:ascii="Times New Roman" w:hAnsi="Times New Roman" w:cs="Times New Roman"/>
        </w:rPr>
      </w:pPr>
    </w:p>
    <w:p w14:paraId="32B60D28" w14:textId="1EC8B7A7" w:rsidR="00EA5BA8" w:rsidRPr="00DC1FA5" w:rsidRDefault="00EA5BA8" w:rsidP="00EA5BA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DC1FA5">
        <w:rPr>
          <w:rFonts w:ascii="Times New Roman" w:eastAsia="Calibri" w:hAnsi="Times New Roman" w:cs="Times New Roman"/>
          <w:lang w:eastAsia="en-US"/>
        </w:rPr>
        <w:t>Wykonawca spełnia wszystkie warunki określone w zapytaniu ofe</w:t>
      </w:r>
      <w:r w:rsidR="00DC1FA5">
        <w:rPr>
          <w:rFonts w:ascii="Times New Roman" w:eastAsia="Calibri" w:hAnsi="Times New Roman" w:cs="Times New Roman"/>
          <w:lang w:eastAsia="en-US"/>
        </w:rPr>
        <w:t>rtowym, a z</w:t>
      </w:r>
      <w:r w:rsidRPr="00DC1FA5">
        <w:rPr>
          <w:rFonts w:ascii="Times New Roman" w:eastAsia="Calibri" w:hAnsi="Times New Roman" w:cs="Times New Roman"/>
          <w:lang w:eastAsia="en-US"/>
        </w:rPr>
        <w:t>łożona oferta spełnia wymogi zawarte w specyfikacji. Oferta jest zgodne z przepisami ustawy Prawo Zamówień Publicznych</w:t>
      </w:r>
      <w:r w:rsidR="00DC1FA5">
        <w:rPr>
          <w:rFonts w:ascii="Times New Roman" w:eastAsia="Calibri" w:hAnsi="Times New Roman" w:cs="Times New Roman"/>
          <w:lang w:eastAsia="en-US"/>
        </w:rPr>
        <w:t>,</w:t>
      </w:r>
      <w:r w:rsidRPr="00DC1FA5">
        <w:rPr>
          <w:rFonts w:ascii="Times New Roman" w:eastAsia="Calibri" w:hAnsi="Times New Roman" w:cs="Times New Roman"/>
          <w:lang w:eastAsia="en-US"/>
        </w:rPr>
        <w:t xml:space="preserve"> a zaproponowana przez Wykonawcę cena jest korzystna.</w:t>
      </w:r>
    </w:p>
    <w:p w14:paraId="59EEF776" w14:textId="77777777" w:rsidR="002D473A" w:rsidRPr="00DC1FA5" w:rsidRDefault="002D473A" w:rsidP="00EA5BA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7E258069" w14:textId="77777777" w:rsidR="00DA1227" w:rsidRDefault="00DA1227" w:rsidP="00DA1227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14:paraId="545D8209" w14:textId="77777777" w:rsidR="00DA1227" w:rsidRDefault="00DA1227" w:rsidP="00DA1227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Centrum Pomocy Rodzinie</w:t>
      </w:r>
    </w:p>
    <w:p w14:paraId="3F984A13" w14:textId="756C3C98" w:rsidR="002D473A" w:rsidRDefault="00DA1227" w:rsidP="00DA1227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Nysie</w:t>
      </w:r>
    </w:p>
    <w:p w14:paraId="68F92D15" w14:textId="538BC0E5" w:rsidR="00DA1227" w:rsidRPr="00DC1FA5" w:rsidRDefault="00DA1227" w:rsidP="00DA1227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Krystyna </w:t>
      </w:r>
      <w:proofErr w:type="spellStart"/>
      <w:r>
        <w:rPr>
          <w:rFonts w:ascii="Times New Roman" w:hAnsi="Times New Roman" w:cs="Times New Roman"/>
        </w:rPr>
        <w:t>Wilisowska</w:t>
      </w:r>
      <w:proofErr w:type="spellEnd"/>
    </w:p>
    <w:p w14:paraId="505E9D6F" w14:textId="77777777" w:rsidR="002D473A" w:rsidRDefault="002D473A" w:rsidP="00833F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FECC5C7" w14:textId="6E554F5F" w:rsidR="00D556A5" w:rsidRPr="00DA1227" w:rsidRDefault="00833FC3" w:rsidP="00DA122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A122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sectPr w:rsidR="00D556A5" w:rsidRPr="00DA1227" w:rsidSect="002D473A">
      <w:headerReference w:type="default" r:id="rId7"/>
      <w:footerReference w:type="default" r:id="rId8"/>
      <w:pgSz w:w="11906" w:h="16838"/>
      <w:pgMar w:top="1560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771E" w14:textId="77777777" w:rsidR="00E12197" w:rsidRDefault="00E12197" w:rsidP="00AB428B">
      <w:pPr>
        <w:spacing w:after="0" w:line="240" w:lineRule="auto"/>
      </w:pPr>
      <w:r>
        <w:separator/>
      </w:r>
    </w:p>
  </w:endnote>
  <w:endnote w:type="continuationSeparator" w:id="0">
    <w:p w14:paraId="166EBE16" w14:textId="77777777" w:rsidR="00E12197" w:rsidRDefault="00E12197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BDD4" w14:textId="092D69F7" w:rsidR="007C7819" w:rsidRDefault="0091011E" w:rsidP="00FC3069">
    <w:pPr>
      <w:spacing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2A804A" wp14:editId="2CCE80BC">
              <wp:simplePos x="0" y="0"/>
              <wp:positionH relativeFrom="column">
                <wp:posOffset>-175260</wp:posOffset>
              </wp:positionH>
              <wp:positionV relativeFrom="paragraph">
                <wp:posOffset>16510</wp:posOffset>
              </wp:positionV>
              <wp:extent cx="500380" cy="432435"/>
              <wp:effectExtent l="0" t="0" r="0" b="5715"/>
              <wp:wrapNone/>
              <wp:docPr id="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9E056E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A804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8pt;margin-top:1.3pt;width:39.4pt;height:34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eWNgIAAHEEAAAOAAAAZHJzL2Uyb0RvYy54bWysVEtv2zAMvg/YfxB0X+y8ttaIU2QtMgwI&#10;2gDp0LMiy4lRSxQkJnb360fJzmPdTsMuMkV+pEh+pGd3ra7ZUTlfgcn5cJBypoyEojK7nP94Xn66&#10;4cyjMIWowaicvynP7+YfP8wam6kR7KEulGMUxPissTnfI9osSbzcKy38AKwyZCzBaYF0dbukcKKh&#10;6LpORmn6OWnAFdaBVN6T9qEz8nmMX5ZK4lNZeoWszjnlhvF08dyGM5nPRLZzwu4r2ach/iELLSpD&#10;j55DPQgU7OCqP0LpSjrwUOJAgk6gLCupYg1UzTB9V81mL6yKtVBzvD23yf+/sPLxuHasKnJ+y5kR&#10;mihaQ60YqleP0Cg2DC1qrM8IubGExfYrtER1LNfbFchXT5DkCtM5eEKHlrSl0+FLxTJyJBbezp1X&#10;LTJJymmajm/IIsk0GY8m42l4Nrk4W+fxmwLNgpBzR8TGBMRx5bGDniDhLQPLqq5JL7La/KagmJ1G&#10;xenovUPyXb5Bwnbbkm8Qt1C8UdEOusnxVi4rymAlPK6Fo1GhpGn88YmOsoYm59BLnO3B/fybPuCJ&#10;QbJy1tDo5dzQbnBWfzfE7O1wMgmTGi+T6ZcRXdy1ZXttMQd9DzTbQ1ozK6MY8FifxNKBfqEdWYQ3&#10;ySSMpJdzjifxHrt1oB2TarGIIJpNK3BlNlaemA7dfW5fhLM9BUjcPcJpREX2jokOG1rv7eKAxEek&#10;6dLTfmRoriPR/Q6Gxbm+R9TlTzH/BQAA//8DAFBLAwQUAAYACAAAACEAMx3wDtsAAAAHAQAADwAA&#10;AGRycy9kb3ducmV2LnhtbEyOwU7DMBBE70j8g7VI3Fo7EW1KyKZCBc5A4QPceIlDYjuK3Tbw9Swn&#10;OI1GM5p51XZ2gzjRFLvgEbKlAkG+CabzLcL729NiAyIm7Y0egieEL4qwrS8vKl2acPavdNqnVvCI&#10;j6VGsCmNpZSxseR0XIaRPGcfYXI6sZ1aaSZ95nE3yFyptXS68/xg9Ug7S02/PzqEjXLPfX+bv0R3&#10;852t7O4hPI6fiNdX8/0diERz+ivDLz6jQ81Mh3D0JooBYZEXa64i5Cycr7IcxAGhUAXIupL/+esf&#10;AAAA//8DAFBLAQItABQABgAIAAAAIQC2gziS/gAAAOEBAAATAAAAAAAAAAAAAAAAAAAAAABbQ29u&#10;dGVudF9UeXBlc10ueG1sUEsBAi0AFAAGAAgAAAAhADj9If/WAAAAlAEAAAsAAAAAAAAAAAAAAAAA&#10;LwEAAF9yZWxzLy5yZWxzUEsBAi0AFAAGAAgAAAAhACIxV5Y2AgAAcQQAAA4AAAAAAAAAAAAAAAAA&#10;LgIAAGRycy9lMm9Eb2MueG1sUEsBAi0AFAAGAAgAAAAhADMd8A7bAAAABwEAAA8AAAAAAAAAAAAA&#10;AAAAkAQAAGRycy9kb3ducmV2LnhtbFBLBQYAAAAABAAEAPMAAACYBQAAAAA=&#10;" filled="f" stroked="f">
              <v:textbox style="mso-fit-shape-to-text:t">
                <w:txbxContent>
                  <w:p w14:paraId="1A9E056E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Projekt pn. </w:t>
    </w:r>
    <w:r w:rsidR="007C7819" w:rsidRPr="00D9238C">
      <w:rPr>
        <w:rFonts w:ascii="Bradley Hand ITC" w:hAnsi="Bradley Hand ITC"/>
      </w:rPr>
      <w:t>Po</w:t>
    </w:r>
    <w:r w:rsidR="007C7819">
      <w:t xml:space="preserve">  </w:t>
    </w:r>
    <w:r>
      <w:rPr>
        <w:noProof/>
      </w:rPr>
      <mc:AlternateContent>
        <mc:Choice Requires="wps">
          <w:drawing>
            <wp:inline distT="0" distB="0" distL="0" distR="0" wp14:anchorId="0F885C7F" wp14:editId="26CC1115">
              <wp:extent cx="518984" cy="189230"/>
              <wp:effectExtent l="0" t="0" r="0" b="0"/>
              <wp:docPr id="5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984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4F10F8" w14:textId="77777777" w:rsidR="0091011E" w:rsidRDefault="0091011E" w:rsidP="009101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 w:rsidRPr="0091011E">
                            <w:rPr>
                              <w:rFonts w:ascii="Impact" w:hAnsi="Impact"/>
                              <w:color w:val="0066CC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F885C7F" id="WordArt 13" o:spid="_x0000_s1027" type="#_x0000_t202" style="width:40.8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gH/gEAAOADAAAOAAAAZHJzL2Uyb0RvYy54bWysU11v0zAUfUfiP1h+p2k6ikrUdCob42Ww&#10;SSva863tNIbY19huk/57rt20m+ANkQfLH9fH55x7srweTMcOygeNtublZMqZsgKltruaf9/cvVtw&#10;FiJYCR1aVfOjCvx69fbNsneVmmGLnVSeEYgNVe9q3sboqqIIolUGwgSdsnTYoDcQael3hfTQE7rp&#10;itl0+qHo0UvnUagQaPf2dMhXGb9plIgPTRNUZF3NiVvMo8/jNo3FagnVzoNrtRhpwD+wMKAtPXqB&#10;uoUIbO/1X1BGC48BmzgRaApsGi1U1kBqyukfap5acCprIXOCu9gU/h+s+HZ49EzLms85s2CoRc/k&#10;6NpHVl4ld3oXKip6clQWh084UJez0uDuUfwMzOJNC3an1t5j3yqQxK4krHE7a9gcHQHn3Y0a4mep&#10;qRFlgi9e4Z8eC+mlbf8VJV2BfcT82tB4k/wlxxhRoFYeL+0jRCZoc14uPi7ecyboiKazq9zeAqrz&#10;ZedD/KLQsDSpuad0ZHA43IeYyEB1LhmZJTInWnHYDtmnTDux3qI8EtWewlPz8GsPXpHsvblByhpp&#10;bTya0cu0TuwT+mZ4Bu9GCpG4P3bn8GQeOUVy7AXIHwRkOsrkATo2n9KXbYNqLB45n1DT3eDWZNqd&#10;zoJeeI6CKEZZ5xj5lNPX61z18mOufgMAAP//AwBQSwMEFAAGAAgAAAAhAFwVwcTYAAAAAwEAAA8A&#10;AABkcnMvZG93bnJldi54bWxMj81OwzAQhO9IvIO1SNyok0pACHGqih+JAxdKuG/jJY6I11G8bdK3&#10;x3CBy0qjGc18W20WP6gjTbEPbCBfZaCI22B77gw0789XBagoyBaHwGTgRBE29flZhaUNM7/RcSed&#10;SiUcSzTgRMZS69g68hhXYSRO3meYPEqSU6fthHMq94NeZ9mN9thzWnA40oOj9mt38AZE7DY/NU8+&#10;vnwsr4+zy9prbIy5vFi296CEFvkLww9+Qoc6Me3DgW1Ug4H0iPze5BX5Lai9gfVdAbqu9H/2+hsA&#10;AP//AwBQSwECLQAUAAYACAAAACEAtoM4kv4AAADhAQAAEwAAAAAAAAAAAAAAAAAAAAAAW0NvbnRl&#10;bnRfVHlwZXNdLnhtbFBLAQItABQABgAIAAAAIQA4/SH/1gAAAJQBAAALAAAAAAAAAAAAAAAAAC8B&#10;AABfcmVscy8ucmVsc1BLAQItABQABgAIAAAAIQCctNgH/gEAAOADAAAOAAAAAAAAAAAAAAAAAC4C&#10;AABkcnMvZTJvRG9jLnhtbFBLAQItABQABgAIAAAAIQBcFcHE2AAAAAMBAAAPAAAAAAAAAAAAAAAA&#10;AFgEAABkcnMvZG93bnJldi54bWxQSwUGAAAAAAQABADzAAAAXQUAAAAA&#10;" filled="f" stroked="f">
              <o:lock v:ext="edit" shapetype="t"/>
              <v:textbox style="mso-fit-shape-to-text:t">
                <w:txbxContent>
                  <w:p w14:paraId="1A4F10F8" w14:textId="77777777" w:rsidR="0091011E" w:rsidRDefault="0091011E" w:rsidP="009101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91011E">
                      <w:rPr>
                        <w:rFonts w:ascii="Impact" w:hAnsi="Impact"/>
                        <w:color w:val="0066CC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MOC</w:t>
                    </w:r>
                  </w:p>
                </w:txbxContent>
              </v:textbox>
              <w10:anchorlock/>
            </v:shape>
          </w:pict>
        </mc:Fallback>
      </mc:AlternateContent>
    </w:r>
    <w:r w:rsidR="007C7819">
      <w:t xml:space="preserve">  </w:t>
    </w:r>
    <w:r w:rsidR="007C7819">
      <w:rPr>
        <w:rFonts w:ascii="Bradley Hand ITC" w:hAnsi="Bradley Hand ITC"/>
      </w:rPr>
      <w:t xml:space="preserve">przeciwko  </w:t>
    </w:r>
    <w:r w:rsidR="007C7819" w:rsidRPr="00D9238C">
      <w:rPr>
        <w:rFonts w:ascii="Bradley Hand ITC" w:hAnsi="Bradley Hand ITC"/>
      </w:rPr>
      <w:t>prze</w:t>
    </w:r>
    <w:r>
      <w:rPr>
        <w:noProof/>
      </w:rPr>
      <mc:AlternateContent>
        <mc:Choice Requires="wps">
          <w:drawing>
            <wp:inline distT="0" distB="0" distL="0" distR="0" wp14:anchorId="7D511DCB" wp14:editId="76229489">
              <wp:extent cx="609600" cy="189230"/>
              <wp:effectExtent l="0" t="0" r="0" b="0"/>
              <wp:docPr id="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9600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CF6EE" w14:textId="77777777" w:rsidR="0091011E" w:rsidRDefault="0091011E" w:rsidP="0091011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 w:rsidRPr="0091011E">
                            <w:rPr>
                              <w:rFonts w:ascii="Impact" w:hAnsi="Impact"/>
                              <w:color w:val="0066CC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MOCY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D511DCB" id="WordArt 14" o:spid="_x0000_s1028" type="#_x0000_t202" style="width:48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ZKAAIAAOADAAAOAAAAZHJzL2Uyb0RvYy54bWysU0Fu2zAQvBfoHwjea0luaiSC5cBNml7S&#10;JkBc5LwmKUutyGVJ2pJ/3yUlu0FzC+oDYZLL2ZnZ0fJ60B07KOdbNBUvZjlnygiUrdlV/Mfm7sMl&#10;Zz6AkdChURU/Ks+vV+/fLXtbqjk22EnlGIEYX/a24k0ItswyLxqlwc/QKkOXNToNgbZul0kHPaHr&#10;Lpvn+SLr0UnrUCjv6fR2vOSrhF/XSoSHuvYqsK7ixC2k1aV1G9dstYRy58A2rZhowBtYaGgNNT1D&#10;3UIAtnftKyjdCoce6zATqDOs61aopIHUFPk/ap4asCppIXO8Pdvk/x+s+H54dKyVFb/gzICmET2T&#10;o2sXWHER3emtL6noyVJZGD7jQFNOSr29R/HLM4M3DZidWjuHfaNAEruCsKbjpGFztAScTjdqCF9k&#10;S4MoInz2An9s5mOnbf8NJT2BfcDUbaidjv6SY4wo0CiP5/ERIhN0uMivFjndCLoqLq/mH9N4MyhP&#10;j63z4atCzeKfijtKRwKHw70PkQyUp5KJWSQz0grDdkg+zU+ubFEeiWpP4am4/70Hp0j2Xt8gZY20&#10;1g715GXcR/YRfTM8g7MThUDcH7tTeBKPlCI5zQLkTwLSHWXyAB37lNMv2QblVDxxHlHjW2/XZNpd&#10;mwRFd0eekyCKUdI5RT7m9OU+Vf39MFd/AAAA//8DAFBLAwQUAAYACAAAACEArXkacdgAAAADAQAA&#10;DwAAAGRycy9kb3ducmV2LnhtbEyPzWrDMBCE74W+g9hCb42cQEPiWg6hP9BDL03c+8ZSLBNrZaxN&#10;7Lx9t720l4Fhlplvi80UOnVxQ2ojGZjPMlCO6mhbagxU+7eHFajESBa7SM7A1SXYlLc3BeY2jvTp&#10;LjtulJRQytGAZ+5zrVPtXcA0i70jyY5xCMhih0bbAUcpD51eZNlSB2xJFjz27tm7+rQ7BwPMdju/&#10;Vq8hvX9NHy+jz+pHrIy5v5u2T6DYTfx3DD/4gg6lMB3imWxSnQF5hH9VsvVS3MHAYr0CXRb6P3v5&#10;DQAA//8DAFBLAQItABQABgAIAAAAIQC2gziS/gAAAOEBAAATAAAAAAAAAAAAAAAAAAAAAABbQ29u&#10;dGVudF9UeXBlc10ueG1sUEsBAi0AFAAGAAgAAAAhADj9If/WAAAAlAEAAAsAAAAAAAAAAAAAAAAA&#10;LwEAAF9yZWxzLy5yZWxzUEsBAi0AFAAGAAgAAAAhAPwxVkoAAgAA4AMAAA4AAAAAAAAAAAAAAAAA&#10;LgIAAGRycy9lMm9Eb2MueG1sUEsBAi0AFAAGAAgAAAAhAK15GnHYAAAAAwEAAA8AAAAAAAAAAAAA&#10;AAAAWgQAAGRycy9kb3ducmV2LnhtbFBLBQYAAAAABAAEAPMAAABfBQAAAAA=&#10;" filled="f" stroked="f">
              <o:lock v:ext="edit" shapetype="t"/>
              <v:textbox style="mso-fit-shape-to-text:t">
                <w:txbxContent>
                  <w:p w14:paraId="3D1CF6EE" w14:textId="77777777" w:rsidR="0091011E" w:rsidRDefault="0091011E" w:rsidP="0091011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 w:rsidRPr="0091011E">
                      <w:rPr>
                        <w:rFonts w:ascii="Impact" w:hAnsi="Impact"/>
                        <w:color w:val="0066CC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MOCY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5446CCC" w14:textId="200F2279" w:rsidR="007C7819" w:rsidRDefault="0091011E" w:rsidP="00103DD7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BF0F4A6" wp14:editId="06F5D593">
              <wp:simplePos x="0" y="0"/>
              <wp:positionH relativeFrom="column">
                <wp:posOffset>1480185</wp:posOffset>
              </wp:positionH>
              <wp:positionV relativeFrom="paragraph">
                <wp:posOffset>-75565</wp:posOffset>
              </wp:positionV>
              <wp:extent cx="579120" cy="432435"/>
              <wp:effectExtent l="0" t="0" r="0" b="5715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310B8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0F4A6" id="Pole tekstowe 2" o:spid="_x0000_s1029" type="#_x0000_t202" style="position:absolute;left:0;text-align:left;margin-left:116.55pt;margin-top:-5.95pt;width:45.6pt;height:34.0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ZGOQIAAHgEAAAOAAAAZHJzL2Uyb0RvYy54bWysVEtv2zAMvg/YfxB0X5znuhpxiqxFhgFB&#10;GyAdelZkOTYqi4LExM5+/SjZSbNup2EXmSI/8fWRnt+1tWZH5XwFJuOjwZAzZSTkldln/Mfz6tMX&#10;zjwKkwsNRmX8pDy/W3z8MG9sqsZQgs6VY+TE+LSxGS8RbZokXpaqFn4AVhkyFuBqgXR1+yR3oiHv&#10;tU7Gw+HnpAGXWwdSeU/ah87IF9F/USiJT0XhFTKdccoN4+niuQtnspiLdO+ELSvZpyH+IYtaVIaC&#10;Xlw9CBTs4Ko/XNWVdOChwIGEOoGiqKSKNVA1o+G7aralsCrWQs3x9tIm///cysfjxrEqzzgRZURN&#10;FG1AK4bq1SM0io1DixrrU0JuLWGx/QotUR3L9XYN8tUTJLnCdA88oUNL2sLV4UvFMnpILJwunVct&#10;MknK2c3taEwWSabpZDydzELY5O2xdR6/KahZEDLuiNiYgDiuPXbQMyTEMrCqtCa9SLX5TUE+O42K&#10;09G/Dsl3+QYJ210bezI5F7+D/ES1O+gGyFu5qiiRtfC4EY4mhnKnLcAnOgoNTcahlzgrwf38mz7g&#10;iUiyctbQBGbc0Ipwpr8bIvh2NJ2GgY2X6ewmdMddW3bXFnOo74FGfETbZmUUAx71WSwc1C+0KssQ&#10;k0zCSIqccTyL99htBa2aVMtlBNGIWoFrs7XyTHho8nP7IpztmUCi8BHOkyrSd4R02MCAt8sDEi2R&#10;rdDlrqf95NB4R777VQz7c32PqLcfxuIXAAAA//8DAFBLAwQUAAYACAAAACEAIsITi94AAAAKAQAA&#10;DwAAAGRycy9kb3ducmV2LnhtbEyPQU7DMBBF90jcwRokdq1jp63akEmFCqwLhQO48RCHxHYUu23g&#10;9DUrWI7+0/9vyu1ke3amMbTeIYh5Boxc7XXrGoSP95fZGliIymnVe0cI3xRgW93elKrQ/uLe6HyI&#10;DUslLhQKwcQ4FJyH2pBVYe4Hcin79KNVMZ1jw/WoLqnc9lxm2Ypb1bq0YNRAO0N1dzhZhHVm9123&#10;ka/BLn7E0uye/PPwhXh/Nz0+AIs0xT8YfvWTOlTJ6ehPTgfWI8g8FwlFmAmxAZaIXC5yYEeE5UoC&#10;r0r+/4XqCgAA//8DAFBLAQItABQABgAIAAAAIQC2gziS/gAAAOEBAAATAAAAAAAAAAAAAAAAAAAA&#10;AABbQ29udGVudF9UeXBlc10ueG1sUEsBAi0AFAAGAAgAAAAhADj9If/WAAAAlAEAAAsAAAAAAAAA&#10;AAAAAAAALwEAAF9yZWxzLy5yZWxzUEsBAi0AFAAGAAgAAAAhABF+pkY5AgAAeAQAAA4AAAAAAAAA&#10;AAAAAAAALgIAAGRycy9lMm9Eb2MueG1sUEsBAi0AFAAGAAgAAAAhACLCE4veAAAACgEAAA8AAAAA&#10;AAAAAAAAAAAAkwQAAGRycy9kb3ducmV2LnhtbFBLBQYAAAAABAAEAPMAAACeBQAAAAA=&#10;" filled="f" stroked="f">
              <v:textbox style="mso-fit-shape-to-text:t">
                <w:txbxContent>
                  <w:p w14:paraId="148310B8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E6608A" wp14:editId="078DE2B3">
              <wp:simplePos x="0" y="0"/>
              <wp:positionH relativeFrom="column">
                <wp:posOffset>179070</wp:posOffset>
              </wp:positionH>
              <wp:positionV relativeFrom="paragraph">
                <wp:posOffset>-76200</wp:posOffset>
              </wp:positionV>
              <wp:extent cx="500380" cy="432435"/>
              <wp:effectExtent l="0" t="0" r="0" b="5715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124B3C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6608A" id="_x0000_s1030" type="#_x0000_t202" style="position:absolute;left:0;text-align:left;margin-left:14.1pt;margin-top:-6pt;width:39.4pt;height:34.0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rBOgIAAHgEAAAOAAAAZHJzL2Uyb0RvYy54bWysVN9v2jAQfp+0/8Hy+0iAsHYRoWKtmCah&#10;FolOfTaOQ6LaPss2JOyv39kJlHV7mvbinO8+36/vLvO7TklyFNY1oAs6HqWUCM2hbPS+oD+eV59u&#10;KXGe6ZJJ0KKgJ+Ho3eLjh3lrcjGBGmQpLEEn2uWtKWjtvcmTxPFaKOZGYIRGYwVWMY9Xu09Ky1r0&#10;rmQySdPPSQu2NBa4cA61D72RLqL/qhLcP1WVE57IgmJuPp42nrtwJos5y/eWmbrhQxrsH7JQrNEY&#10;9OLqgXlGDrb5w5VquAUHlR9xUAlUVcNFrAGrGafvqtnWzIhYCzbHmUub3P9zyx+PG0uasqA3lGim&#10;kKINSEG8eHUeWkHGoUWtcTkitwaxvvsKHVIdy3VmDfzVISS5wvQPHKJDS7rKqvDFYgk+RBZOl86L&#10;zhOOylmaTm/RwtGUTSfZdBbCJm+PjXX+mwBFglBQi8TGBNhx7XwPPUNCLA2rRkrUs1zq3xTos9eI&#10;OB3D65B8n2+QfLfrYk+yc/E7KE9Yu4V+gJzhqwYTWTPnN8zixGDuuAX+CY9KQltQGCRKarA//6YP&#10;eCQSrZS0OIEF1bgilMjvGgn+Ms6yMLDxks1uJnix15bdtUUf1D3giI9x2wyPYsB7eRYrC+oFV2UZ&#10;YqKJaY6RC+rP4r3vtwJXjYvlMoJwRA3za701/Ex4aPJz98KsGZjwSOEjnCeV5e8I6bGBAWeWB4+0&#10;RLZCl/ueDpOD4x35HlYx7M/1PaLefhiLXwAAAP//AwBQSwMEFAAGAAgAAAAhAIQ1y7bcAAAACQEA&#10;AA8AAABkcnMvZG93bnJldi54bWxMj8FOwzAMhu9IvENkJG5b0oqNUppOaMAZGDxA1pimtHGqJtsK&#10;T493gpstf/r9/dVm9oM44hS7QBqypQKB1ATbUavh4/15UYCIyZA1QyDU8I0RNvXlRWVKG070hsdd&#10;agWHUCyNBpfSWEoZG4fexGUYkfj2GSZvEq9TK+1kThzuB5krtZbedMQfnBlx67DpdwevoVD+pe/v&#10;8tfob36ylds+hqfxS+vrq/nhHkTCOf3BcNZndajZaR8OZKMYNORFzqSGRZZzpzOgbnnYa1itM5B1&#10;Jf83qH8BAAD//wMAUEsBAi0AFAAGAAgAAAAhALaDOJL+AAAA4QEAABMAAAAAAAAAAAAAAAAAAAAA&#10;AFtDb250ZW50X1R5cGVzXS54bWxQSwECLQAUAAYACAAAACEAOP0h/9YAAACUAQAACwAAAAAAAAAA&#10;AAAAAAAvAQAAX3JlbHMvLnJlbHNQSwECLQAUAAYACAAAACEAQuNawToCAAB4BAAADgAAAAAAAAAA&#10;AAAAAAAuAgAAZHJzL2Uyb0RvYy54bWxQSwECLQAUAAYACAAAACEAhDXLttwAAAAJAQAADwAAAAAA&#10;AAAAAAAAAACUBAAAZHJzL2Rvd25yZXYueG1sUEsFBgAAAAAEAAQA8wAAAJ0FAAAAAA==&#10;" filled="f" stroked="f">
              <v:textbox style="mso-fit-shape-to-text:t">
                <w:txbxContent>
                  <w:p w14:paraId="42124B3C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realizowany w ramach Programu Osłonowego „Wspieranie Jednostek Samorządu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2127EFB" wp14:editId="77EA434B">
              <wp:simplePos x="0" y="0"/>
              <wp:positionH relativeFrom="column">
                <wp:posOffset>2699385</wp:posOffset>
              </wp:positionH>
              <wp:positionV relativeFrom="paragraph">
                <wp:posOffset>237490</wp:posOffset>
              </wp:positionV>
              <wp:extent cx="579120" cy="432435"/>
              <wp:effectExtent l="0" t="0" r="0" b="571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B74883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27EFB" id="_x0000_s1031" type="#_x0000_t202" style="position:absolute;left:0;text-align:left;margin-left:212.55pt;margin-top:18.7pt;width:45.6pt;height:34.0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tdOAIAAHgEAAAOAAAAZHJzL2Uyb0RvYy54bWysVN1v2jAQf5+0/8Hy+whQ6EdEqFgrpkmo&#10;RaJTn43jkKixz7IPEvbX7+wEyro9TXtxznc/39fvLrP7VtfsoJyvwGR8NBhypoyEvDK7jP94WX65&#10;5cyjMLmowaiMH5Xn9/PPn2aNTdUYSqhz5Rg5MT5tbMZLRJsmiZel0sIPwCpDxgKcFkhXt0tyJxry&#10;rutkPBxeJw243DqQynvSPnZGPo/+i0JJfC4Kr5DVGafcMJ4unttwJvOZSHdO2LKSfRriH7LQojIU&#10;9OzqUaBge1f94UpX0oGHAgcSdAJFUUkVa6BqRsMP1WxKYVWshZrj7blN/v+5lU+HtWNVnvFrzozQ&#10;RNEaasVQvXmERrFxaFFjfUrIjSUstl+hJapjud6uQL55giQXmO6BJ3RoSVs4Hb5ULKOHxMLx3HnV&#10;IpOknN7cjcZkkWSaXI0nV9MQNnl/bJ3Hbwo0C0LGHREbExCHlccOeoKEWAaWVV2TXqS1+U1BPjuN&#10;itPRvw7Jd/kGCdttG3sSswiaLeRHqt1BN0DeymVFiayEx7VwNDGUO20BPtNR1NBkHHqJsxLcz7/p&#10;A56IJCtnDU1gxg2tCGf1d0ME340mkzCw8TKZ3oTuuEvL9tJi9voBaMRHtG1WRjHgsT6JhQP9Squy&#10;CDHJJIykyBnHk/iA3VbQqkm1WEQQjagVuDIbK0+Ehya/tK/C2Z4JJAqf4DSpIv1ASIcNDHi72CPR&#10;Etl672k/OTTeke9+FcP+XN4j6v2HMf8FAAD//wMAUEsDBBQABgAIAAAAIQDWbCZx3QAAAAoBAAAP&#10;AAAAZHJzL2Rvd25yZXYueG1sTI9BTsMwEEX3SNzBGiR21E4alxLiVKjAmlI4gBubOCQeR7HbBk7P&#10;sILl6D/9/6bazH5gJzvFLqCCbCGAWWyC6bBV8P72fLMGFpNGo4eAVsGXjbCpLy8qXZpwxld72qeW&#10;UQnGUitwKY0l57Fx1uu4CKNFyj7C5HWic2q5mfSZyv3AcyFW3OsOacHp0W6dbfr90StYC//S93f5&#10;LvriO5Nu+xiexk+lrq/mh3tgyc7pD4ZffVKHmpwO4YgmskFBkcuMUAXL2wIYATJbLYEdiBRSAq8r&#10;/v+F+gcAAP//AwBQSwECLQAUAAYACAAAACEAtoM4kv4AAADhAQAAEwAAAAAAAAAAAAAAAAAAAAAA&#10;W0NvbnRlbnRfVHlwZXNdLnhtbFBLAQItABQABgAIAAAAIQA4/SH/1gAAAJQBAAALAAAAAAAAAAAA&#10;AAAAAC8BAABfcmVscy8ucmVsc1BLAQItABQABgAIAAAAIQDvTEtdOAIAAHgEAAAOAAAAAAAAAAAA&#10;AAAAAC4CAABkcnMvZTJvRG9jLnhtbFBLAQItABQABgAIAAAAIQDWbCZx3QAAAAoBAAAPAAAAAAAA&#10;AAAAAAAAAJIEAABkcnMvZG93bnJldi54bWxQSwUGAAAAAAQABADzAAAAnAUAAAAA&#10;" filled="f" stroked="f">
              <v:textbox style="mso-fit-shape-to-text:t">
                <w:txbxContent>
                  <w:p w14:paraId="07B74883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>Terytorialnego w Tworzeniu Systemu Przeciwdziałania Przemocy  w Rodzinie edycja 2021 r.”</w:t>
    </w:r>
  </w:p>
  <w:p w14:paraId="1D0E8E7A" w14:textId="77777777" w:rsidR="007C7819" w:rsidRPr="00D9238C" w:rsidRDefault="007C7819" w:rsidP="00103DD7">
    <w:pPr>
      <w:spacing w:after="0"/>
      <w:jc w:val="center"/>
    </w:pPr>
    <w:r>
      <w:rPr>
        <w:rFonts w:ascii="Arial" w:eastAsia="Times New Roman" w:hAnsi="Arial" w:cs="Arial"/>
        <w:b/>
        <w:color w:val="000000"/>
        <w:sz w:val="16"/>
        <w:szCs w:val="16"/>
        <w:lang w:eastAsia="ar-SA"/>
      </w:rPr>
      <w:t xml:space="preserve"> jest </w:t>
    </w:r>
    <w:r w:rsidRPr="00CC42C1">
      <w:rPr>
        <w:rFonts w:ascii="Arial" w:eastAsia="Times New Roman" w:hAnsi="Arial" w:cs="Arial"/>
        <w:b/>
        <w:color w:val="000000"/>
        <w:sz w:val="16"/>
        <w:szCs w:val="16"/>
        <w:lang w:eastAsia="ar-SA"/>
      </w:rPr>
      <w:t>współfinansowany ze środków Ministerstwa Rodziny i Polityki Społecznej.</w:t>
    </w:r>
    <w:r w:rsidRPr="00FC3069">
      <w:rPr>
        <w:noProof/>
      </w:rPr>
      <w:t xml:space="preserve"> </w:t>
    </w:r>
  </w:p>
  <w:p w14:paraId="527C92EB" w14:textId="77777777" w:rsidR="007C7819" w:rsidRPr="00CC42C1" w:rsidRDefault="007C7819" w:rsidP="00CC42C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DB8F0" w14:textId="77777777" w:rsidR="00E12197" w:rsidRDefault="00E12197" w:rsidP="00AB428B">
      <w:pPr>
        <w:spacing w:after="0" w:line="240" w:lineRule="auto"/>
      </w:pPr>
      <w:r>
        <w:separator/>
      </w:r>
    </w:p>
  </w:footnote>
  <w:footnote w:type="continuationSeparator" w:id="0">
    <w:p w14:paraId="6B3974FD" w14:textId="77777777" w:rsidR="00E12197" w:rsidRDefault="00E12197" w:rsidP="00AB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9D3F" w14:textId="77777777" w:rsidR="007C7819" w:rsidRPr="00AB428B" w:rsidRDefault="007C7819" w:rsidP="00103DD7">
    <w:pPr>
      <w:spacing w:after="0" w:line="240" w:lineRule="auto"/>
      <w:jc w:val="center"/>
      <w:rPr>
        <w:rFonts w:eastAsia="Times New Roman" w:cs="Times New Roman"/>
        <w:b/>
        <w:bCs/>
        <w:i/>
        <w:sz w:val="20"/>
        <w:szCs w:val="20"/>
      </w:rPr>
    </w:pPr>
    <w:r w:rsidRPr="0058219A">
      <w:rPr>
        <w:rFonts w:eastAsia="Times New Roman" w:cs="Times New Roman"/>
        <w:b/>
        <w:bCs/>
        <w:i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312027A1" wp14:editId="399D08C8">
          <wp:simplePos x="0" y="0"/>
          <wp:positionH relativeFrom="column">
            <wp:posOffset>-751840</wp:posOffset>
          </wp:positionH>
          <wp:positionV relativeFrom="paragraph">
            <wp:posOffset>4016</wp:posOffset>
          </wp:positionV>
          <wp:extent cx="1614170" cy="808990"/>
          <wp:effectExtent l="0" t="0" r="0" b="0"/>
          <wp:wrapThrough wrapText="bothSides">
            <wp:wrapPolygon edited="0">
              <wp:start x="4079" y="5086"/>
              <wp:lineTo x="2804" y="6612"/>
              <wp:lineTo x="2549" y="10173"/>
              <wp:lineTo x="3314" y="14242"/>
              <wp:lineTo x="4334" y="15768"/>
              <wp:lineTo x="5353" y="15768"/>
              <wp:lineTo x="18354" y="13733"/>
              <wp:lineTo x="18354" y="8138"/>
              <wp:lineTo x="5863" y="5086"/>
              <wp:lineTo x="4079" y="5086"/>
            </wp:wrapPolygon>
          </wp:wrapThrough>
          <wp:docPr id="1" name="Obraz 1" descr="H:\oferty programowe o dotacje\razem przeciw przemocy\2021\logo_MRiP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erty programowe o dotacje\razem przeciw przemocy\2021\logo_MRiPS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19A">
      <w:rPr>
        <w:rFonts w:eastAsia="Times New Roman" w:cs="Times New Roman"/>
        <w:b/>
        <w:bCs/>
        <w:i/>
        <w:sz w:val="20"/>
        <w:szCs w:val="20"/>
      </w:rPr>
      <w:t xml:space="preserve"> </w:t>
    </w:r>
    <w:r w:rsidRPr="00AB428B">
      <w:rPr>
        <w:rFonts w:eastAsia="Times New Roman" w:cs="Times New Roman"/>
        <w:b/>
        <w:bCs/>
        <w:i/>
        <w:sz w:val="20"/>
        <w:szCs w:val="20"/>
      </w:rPr>
      <w:t xml:space="preserve">„WSPIERANIE JEDNOSTEK SAMORZĄDU TERYTORIALNEGO W TWORZENIU SYSTEMU PRZECIWDZIAŁANIA PRZEMOCY W RODZINIE” </w:t>
    </w:r>
    <w:r w:rsidRPr="00AB428B">
      <w:rPr>
        <w:rFonts w:eastAsia="Times New Roman" w:cs="Times New Roman"/>
        <w:bCs/>
        <w:sz w:val="20"/>
        <w:szCs w:val="20"/>
      </w:rPr>
      <w:t>Edycja 20</w:t>
    </w:r>
    <w:r>
      <w:rPr>
        <w:rFonts w:eastAsia="Times New Roman" w:cs="Times New Roman"/>
        <w:bCs/>
        <w:sz w:val="20"/>
        <w:szCs w:val="20"/>
      </w:rPr>
      <w:t>21</w:t>
    </w:r>
    <w:r w:rsidRPr="00AB428B">
      <w:rPr>
        <w:rFonts w:eastAsia="Times New Roman" w:cs="Times New Roman"/>
        <w:bCs/>
        <w:sz w:val="20"/>
        <w:szCs w:val="20"/>
      </w:rPr>
      <w:t xml:space="preserve"> projekt </w:t>
    </w:r>
    <w:r>
      <w:rPr>
        <w:b/>
        <w:bCs/>
        <w:sz w:val="24"/>
        <w:szCs w:val="24"/>
      </w:rPr>
      <w:t>„</w:t>
    </w:r>
    <w:r w:rsidRPr="00EB6039">
      <w:rPr>
        <w:b/>
        <w:bCs/>
        <w:sz w:val="24"/>
        <w:szCs w:val="24"/>
      </w:rPr>
      <w:t xml:space="preserve">Po MOC przeciwko </w:t>
    </w:r>
    <w:proofErr w:type="spellStart"/>
    <w:r w:rsidRPr="00EB6039">
      <w:rPr>
        <w:b/>
        <w:bCs/>
        <w:sz w:val="24"/>
        <w:szCs w:val="24"/>
      </w:rPr>
      <w:t>PrzeMOCY</w:t>
    </w:r>
    <w:proofErr w:type="spellEnd"/>
    <w:r>
      <w:rPr>
        <w:b/>
        <w:bCs/>
        <w:sz w:val="24"/>
        <w:szCs w:val="24"/>
      </w:rPr>
      <w:t>”</w:t>
    </w:r>
    <w:r w:rsidRPr="005821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746135AD" w14:textId="77777777" w:rsidR="007C7819" w:rsidRPr="00AB428B" w:rsidRDefault="007C7819" w:rsidP="00AB428B">
    <w:r w:rsidRPr="0058219A">
      <w:rPr>
        <w:noProof/>
      </w:rPr>
      <w:drawing>
        <wp:anchor distT="0" distB="0" distL="114300" distR="114300" simplePos="0" relativeHeight="251663360" behindDoc="0" locked="0" layoutInCell="1" allowOverlap="1" wp14:anchorId="5866AA76" wp14:editId="75A6477B">
          <wp:simplePos x="0" y="0"/>
          <wp:positionH relativeFrom="column">
            <wp:posOffset>2551636</wp:posOffset>
          </wp:positionH>
          <wp:positionV relativeFrom="paragraph">
            <wp:posOffset>-2540</wp:posOffset>
          </wp:positionV>
          <wp:extent cx="609600" cy="405765"/>
          <wp:effectExtent l="0" t="0" r="0" b="0"/>
          <wp:wrapThrough wrapText="bothSides">
            <wp:wrapPolygon edited="0">
              <wp:start x="0" y="0"/>
              <wp:lineTo x="0" y="20282"/>
              <wp:lineTo x="20925" y="20282"/>
              <wp:lineTo x="20925" y="0"/>
              <wp:lineTo x="0" y="0"/>
            </wp:wrapPolygon>
          </wp:wrapThrough>
          <wp:docPr id="2" name="Obraz 2" descr="H:\oferty programowe o dotacje\razem przeciw przemocy\2021\powiat-herb-660x400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ferty programowe o dotacje\razem przeciw przemocy\2021\powiat-herb-660x400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219A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71138FE" wp14:editId="3AC40CC4">
          <wp:simplePos x="0" y="0"/>
          <wp:positionH relativeFrom="column">
            <wp:posOffset>5056762</wp:posOffset>
          </wp:positionH>
          <wp:positionV relativeFrom="paragraph">
            <wp:posOffset>-1905</wp:posOffset>
          </wp:positionV>
          <wp:extent cx="1449859" cy="300695"/>
          <wp:effectExtent l="0" t="0" r="0" b="0"/>
          <wp:wrapThrough wrapText="bothSides">
            <wp:wrapPolygon edited="0">
              <wp:start x="0" y="0"/>
              <wp:lineTo x="0" y="20550"/>
              <wp:lineTo x="21288" y="20550"/>
              <wp:lineTo x="21288" y="0"/>
              <wp:lineTo x="0" y="0"/>
            </wp:wrapPolygon>
          </wp:wrapThrough>
          <wp:docPr id="3" name="Obraz 3" descr="H:\oferty programowe o dotacje\razem przeciw przemocy\2021\logo pcpr ny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oferty programowe o dotacje\razem przeciw przemocy\2021\logo pcpr nys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59" cy="30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4F08"/>
    <w:multiLevelType w:val="multilevel"/>
    <w:tmpl w:val="56F2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67A3A"/>
    <w:multiLevelType w:val="hybridMultilevel"/>
    <w:tmpl w:val="74BA857A"/>
    <w:lvl w:ilvl="0" w:tplc="255E02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7767951"/>
    <w:multiLevelType w:val="multilevel"/>
    <w:tmpl w:val="C13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C31"/>
    <w:multiLevelType w:val="hybridMultilevel"/>
    <w:tmpl w:val="417E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C46"/>
    <w:rsid w:val="0000299F"/>
    <w:rsid w:val="0001643F"/>
    <w:rsid w:val="0001725F"/>
    <w:rsid w:val="00025938"/>
    <w:rsid w:val="00030568"/>
    <w:rsid w:val="000C1404"/>
    <w:rsid w:val="000E1E52"/>
    <w:rsid w:val="000F09F1"/>
    <w:rsid w:val="00103DD7"/>
    <w:rsid w:val="0010683A"/>
    <w:rsid w:val="00141F5A"/>
    <w:rsid w:val="0016766E"/>
    <w:rsid w:val="00172B7F"/>
    <w:rsid w:val="00180C87"/>
    <w:rsid w:val="00192EB1"/>
    <w:rsid w:val="001B6E5E"/>
    <w:rsid w:val="001C5332"/>
    <w:rsid w:val="001E3EE6"/>
    <w:rsid w:val="001E797B"/>
    <w:rsid w:val="001F43F6"/>
    <w:rsid w:val="001F5DBD"/>
    <w:rsid w:val="00202604"/>
    <w:rsid w:val="00206BBA"/>
    <w:rsid w:val="0022585B"/>
    <w:rsid w:val="00252BB4"/>
    <w:rsid w:val="00260F32"/>
    <w:rsid w:val="00265AF5"/>
    <w:rsid w:val="0028605A"/>
    <w:rsid w:val="002A2B92"/>
    <w:rsid w:val="002D25AD"/>
    <w:rsid w:val="002D473A"/>
    <w:rsid w:val="002F24D6"/>
    <w:rsid w:val="002F582E"/>
    <w:rsid w:val="003151A4"/>
    <w:rsid w:val="0033679E"/>
    <w:rsid w:val="003763DB"/>
    <w:rsid w:val="003C0E21"/>
    <w:rsid w:val="00400C8A"/>
    <w:rsid w:val="00404FA6"/>
    <w:rsid w:val="0046079B"/>
    <w:rsid w:val="004A5829"/>
    <w:rsid w:val="004B2E6C"/>
    <w:rsid w:val="004B530D"/>
    <w:rsid w:val="004B5B0C"/>
    <w:rsid w:val="004E04B2"/>
    <w:rsid w:val="004F02AD"/>
    <w:rsid w:val="004F1256"/>
    <w:rsid w:val="00521EEE"/>
    <w:rsid w:val="0053218F"/>
    <w:rsid w:val="005327DC"/>
    <w:rsid w:val="00566E60"/>
    <w:rsid w:val="0058219A"/>
    <w:rsid w:val="00585C46"/>
    <w:rsid w:val="005972CD"/>
    <w:rsid w:val="005C0D63"/>
    <w:rsid w:val="005C4730"/>
    <w:rsid w:val="005E3274"/>
    <w:rsid w:val="005E3652"/>
    <w:rsid w:val="005E7FAC"/>
    <w:rsid w:val="005F58AE"/>
    <w:rsid w:val="00613C69"/>
    <w:rsid w:val="00620CCF"/>
    <w:rsid w:val="00621B58"/>
    <w:rsid w:val="00642042"/>
    <w:rsid w:val="00651B17"/>
    <w:rsid w:val="00660135"/>
    <w:rsid w:val="006755CE"/>
    <w:rsid w:val="006849B3"/>
    <w:rsid w:val="006D789C"/>
    <w:rsid w:val="006E1C3F"/>
    <w:rsid w:val="0070226B"/>
    <w:rsid w:val="00713503"/>
    <w:rsid w:val="00715899"/>
    <w:rsid w:val="007352E6"/>
    <w:rsid w:val="007545E9"/>
    <w:rsid w:val="007633EE"/>
    <w:rsid w:val="00776590"/>
    <w:rsid w:val="007B190A"/>
    <w:rsid w:val="007C7819"/>
    <w:rsid w:val="007E42A8"/>
    <w:rsid w:val="007F3C01"/>
    <w:rsid w:val="00816D89"/>
    <w:rsid w:val="00825A80"/>
    <w:rsid w:val="00833430"/>
    <w:rsid w:val="00833FC3"/>
    <w:rsid w:val="00857A42"/>
    <w:rsid w:val="00861CDA"/>
    <w:rsid w:val="00865908"/>
    <w:rsid w:val="008B1119"/>
    <w:rsid w:val="008D6F02"/>
    <w:rsid w:val="0091011E"/>
    <w:rsid w:val="0094429A"/>
    <w:rsid w:val="009443A5"/>
    <w:rsid w:val="00950FA3"/>
    <w:rsid w:val="00954DCB"/>
    <w:rsid w:val="00961192"/>
    <w:rsid w:val="0097020B"/>
    <w:rsid w:val="00980819"/>
    <w:rsid w:val="00985C25"/>
    <w:rsid w:val="009A38E2"/>
    <w:rsid w:val="009C1E80"/>
    <w:rsid w:val="009E1D4E"/>
    <w:rsid w:val="00A22871"/>
    <w:rsid w:val="00A273E5"/>
    <w:rsid w:val="00A301FE"/>
    <w:rsid w:val="00A52EFE"/>
    <w:rsid w:val="00A86AB9"/>
    <w:rsid w:val="00A93C11"/>
    <w:rsid w:val="00AA7288"/>
    <w:rsid w:val="00AB428B"/>
    <w:rsid w:val="00AC0D44"/>
    <w:rsid w:val="00AF6760"/>
    <w:rsid w:val="00B0320D"/>
    <w:rsid w:val="00B0593F"/>
    <w:rsid w:val="00B3465D"/>
    <w:rsid w:val="00B42F73"/>
    <w:rsid w:val="00B5198D"/>
    <w:rsid w:val="00B6640D"/>
    <w:rsid w:val="00B74460"/>
    <w:rsid w:val="00B76F62"/>
    <w:rsid w:val="00B82126"/>
    <w:rsid w:val="00B87A03"/>
    <w:rsid w:val="00B91992"/>
    <w:rsid w:val="00BA5BD0"/>
    <w:rsid w:val="00BB59F0"/>
    <w:rsid w:val="00BC6A92"/>
    <w:rsid w:val="00BD2F26"/>
    <w:rsid w:val="00BE31D4"/>
    <w:rsid w:val="00C033B7"/>
    <w:rsid w:val="00C72244"/>
    <w:rsid w:val="00C75BC0"/>
    <w:rsid w:val="00CC42C1"/>
    <w:rsid w:val="00CC5F56"/>
    <w:rsid w:val="00CE5553"/>
    <w:rsid w:val="00CF31E7"/>
    <w:rsid w:val="00D103AC"/>
    <w:rsid w:val="00D13E70"/>
    <w:rsid w:val="00D17175"/>
    <w:rsid w:val="00D206CB"/>
    <w:rsid w:val="00D21244"/>
    <w:rsid w:val="00D556A5"/>
    <w:rsid w:val="00D66930"/>
    <w:rsid w:val="00D73D74"/>
    <w:rsid w:val="00D82F26"/>
    <w:rsid w:val="00D87C75"/>
    <w:rsid w:val="00DA1227"/>
    <w:rsid w:val="00DA3EC9"/>
    <w:rsid w:val="00DA6B45"/>
    <w:rsid w:val="00DB0B93"/>
    <w:rsid w:val="00DC007D"/>
    <w:rsid w:val="00DC1FA5"/>
    <w:rsid w:val="00DC4152"/>
    <w:rsid w:val="00DD1C73"/>
    <w:rsid w:val="00DF693F"/>
    <w:rsid w:val="00E076C6"/>
    <w:rsid w:val="00E12197"/>
    <w:rsid w:val="00E203FD"/>
    <w:rsid w:val="00E36195"/>
    <w:rsid w:val="00E572F7"/>
    <w:rsid w:val="00E717FA"/>
    <w:rsid w:val="00E96647"/>
    <w:rsid w:val="00EA4E6E"/>
    <w:rsid w:val="00EA5BA8"/>
    <w:rsid w:val="00F02845"/>
    <w:rsid w:val="00F44CD9"/>
    <w:rsid w:val="00F4657B"/>
    <w:rsid w:val="00F46E13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  <w:rsid w:val="00FC3069"/>
    <w:rsid w:val="00FF1A5A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E3F5"/>
  <w15:docId w15:val="{040765FB-0B9C-4577-91E3-29993A41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3F6"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character" w:customStyle="1" w:styleId="grkhzd">
    <w:name w:val="grkhzd"/>
    <w:basedOn w:val="Domylnaczcionkaakapitu"/>
    <w:rsid w:val="00B76F62"/>
  </w:style>
  <w:style w:type="character" w:customStyle="1" w:styleId="lrzxr">
    <w:name w:val="lrzxr"/>
    <w:basedOn w:val="Domylnaczcionkaakapitu"/>
    <w:rsid w:val="00B76F62"/>
  </w:style>
  <w:style w:type="paragraph" w:styleId="NormalnyWeb">
    <w:name w:val="Normal (Web)"/>
    <w:basedOn w:val="Normalny"/>
    <w:uiPriority w:val="99"/>
    <w:semiHidden/>
    <w:unhideWhenUsed/>
    <w:rsid w:val="0091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77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107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8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3925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pzon</cp:lastModifiedBy>
  <cp:revision>22</cp:revision>
  <cp:lastPrinted>2021-11-30T11:46:00Z</cp:lastPrinted>
  <dcterms:created xsi:type="dcterms:W3CDTF">2021-06-17T09:18:00Z</dcterms:created>
  <dcterms:modified xsi:type="dcterms:W3CDTF">2021-12-01T08:05:00Z</dcterms:modified>
</cp:coreProperties>
</file>