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81" w:rsidRPr="002A383B" w:rsidRDefault="00DD2910" w:rsidP="00DD2910">
      <w:pPr>
        <w:ind w:left="7080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 xml:space="preserve">   </w:t>
      </w:r>
      <w:r w:rsidR="002A383B">
        <w:rPr>
          <w:rFonts w:ascii="Times New Roman" w:hAnsi="Times New Roman" w:cs="Times New Roman"/>
        </w:rPr>
        <w:t xml:space="preserve">   </w:t>
      </w:r>
      <w:r w:rsidRPr="002A383B">
        <w:rPr>
          <w:rFonts w:ascii="Times New Roman" w:hAnsi="Times New Roman" w:cs="Times New Roman"/>
        </w:rPr>
        <w:t xml:space="preserve"> Nysa, </w:t>
      </w:r>
      <w:r w:rsidR="00C54B5F">
        <w:rPr>
          <w:rFonts w:ascii="Times New Roman" w:hAnsi="Times New Roman" w:cs="Times New Roman"/>
        </w:rPr>
        <w:t>19.05.2016</w:t>
      </w:r>
    </w:p>
    <w:p w:rsidR="00DD2910" w:rsidRDefault="00DD2910" w:rsidP="00DD2910">
      <w:pPr>
        <w:spacing w:after="0" w:line="36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DD2910" w:rsidRPr="002A383B" w:rsidRDefault="00DD2910" w:rsidP="00DD291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Powiatowe Centrum Pomocy Rodzinie w Nysie, 48-300 Nysa, ul. Słowiańska 17</w:t>
      </w:r>
    </w:p>
    <w:p w:rsidR="00DD2910" w:rsidRPr="002A383B" w:rsidRDefault="00DD2910" w:rsidP="00DD291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D2910" w:rsidRPr="002A383B" w:rsidRDefault="00DD2910" w:rsidP="00DD29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A383B">
        <w:rPr>
          <w:rFonts w:ascii="Times New Roman" w:hAnsi="Times New Roman" w:cs="Times New Roman"/>
          <w:b/>
        </w:rPr>
        <w:t>zaprasza do składania ofert osoby zainteresowane pełnieniem funkcji</w:t>
      </w:r>
    </w:p>
    <w:p w:rsidR="00DD2910" w:rsidRPr="002A383B" w:rsidRDefault="00DD2910" w:rsidP="00DD29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A383B">
        <w:rPr>
          <w:rFonts w:ascii="Times New Roman" w:hAnsi="Times New Roman" w:cs="Times New Roman"/>
          <w:b/>
        </w:rPr>
        <w:t>„Przewodniczącego składu orzekającego”</w:t>
      </w:r>
    </w:p>
    <w:p w:rsidR="00DD2910" w:rsidRPr="002A383B" w:rsidRDefault="00DD2910" w:rsidP="00DD29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A383B">
        <w:rPr>
          <w:rFonts w:ascii="Times New Roman" w:hAnsi="Times New Roman" w:cs="Times New Roman"/>
          <w:b/>
        </w:rPr>
        <w:t xml:space="preserve">o specjalności: </w:t>
      </w:r>
      <w:r w:rsidR="0094058B">
        <w:rPr>
          <w:rFonts w:ascii="Times New Roman" w:hAnsi="Times New Roman" w:cs="Times New Roman"/>
          <w:b/>
        </w:rPr>
        <w:t>neurolog, ortopeda, pulmonolog,</w:t>
      </w:r>
      <w:r w:rsidRPr="002A383B">
        <w:rPr>
          <w:rFonts w:ascii="Times New Roman" w:hAnsi="Times New Roman" w:cs="Times New Roman"/>
          <w:b/>
        </w:rPr>
        <w:t xml:space="preserve"> kardiolog, </w:t>
      </w:r>
    </w:p>
    <w:p w:rsidR="004B64A6" w:rsidRDefault="00DD2910" w:rsidP="003033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A383B">
        <w:rPr>
          <w:rFonts w:ascii="Times New Roman" w:hAnsi="Times New Roman" w:cs="Times New Roman"/>
          <w:b/>
        </w:rPr>
        <w:t xml:space="preserve">w Powiatowym Zespole ds. Orzekania o Niepełnosprawności </w:t>
      </w:r>
    </w:p>
    <w:p w:rsidR="00303354" w:rsidRPr="002A383B" w:rsidRDefault="00303354" w:rsidP="0030335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D2910" w:rsidRPr="002A383B" w:rsidRDefault="004B64A6" w:rsidP="004B64A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383B">
        <w:rPr>
          <w:rFonts w:ascii="Times New Roman" w:hAnsi="Times New Roman" w:cs="Times New Roman"/>
          <w:b/>
        </w:rPr>
        <w:t>1.Wymagania niezbędne:</w:t>
      </w:r>
    </w:p>
    <w:p w:rsidR="004B64A6" w:rsidRPr="002A383B" w:rsidRDefault="004B64A6" w:rsidP="004B64A6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obywatelstwo polskie</w:t>
      </w:r>
    </w:p>
    <w:p w:rsidR="004B64A6" w:rsidRPr="002A383B" w:rsidRDefault="004B64A6" w:rsidP="004B64A6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pełna zdolność do czynności prawnych i korzystanie z pełni praw publicznych</w:t>
      </w:r>
    </w:p>
    <w:p w:rsidR="004B64A6" w:rsidRPr="002A383B" w:rsidRDefault="004B64A6" w:rsidP="004B64A6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niekaralność za przestępstwa umyślne lub umyślne przestępstwo skarbowe</w:t>
      </w:r>
    </w:p>
    <w:p w:rsidR="004B64A6" w:rsidRPr="002A383B" w:rsidRDefault="004B64A6" w:rsidP="004B64A6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prawo wykonywania zawodu lekarza</w:t>
      </w:r>
    </w:p>
    <w:p w:rsidR="004B64A6" w:rsidRPr="002A383B" w:rsidRDefault="004B64A6" w:rsidP="004B64A6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 xml:space="preserve">specjalizacja co najmniej I stopnia w jednej z dziedzin mających zastosowanie w procesie orzekania </w:t>
      </w:r>
      <w:r w:rsidR="002A383B">
        <w:rPr>
          <w:rFonts w:ascii="Times New Roman" w:hAnsi="Times New Roman" w:cs="Times New Roman"/>
        </w:rPr>
        <w:br/>
      </w:r>
      <w:r w:rsidRPr="002A383B">
        <w:rPr>
          <w:rFonts w:ascii="Times New Roman" w:hAnsi="Times New Roman" w:cs="Times New Roman"/>
        </w:rPr>
        <w:t xml:space="preserve">o niepełnosprawności lub stopniu niepełnosprawności znajomość przepisów w sprawie orzekania </w:t>
      </w:r>
      <w:r w:rsidR="002A383B">
        <w:rPr>
          <w:rFonts w:ascii="Times New Roman" w:hAnsi="Times New Roman" w:cs="Times New Roman"/>
        </w:rPr>
        <w:br/>
      </w:r>
      <w:r w:rsidRPr="002A383B">
        <w:rPr>
          <w:rFonts w:ascii="Times New Roman" w:hAnsi="Times New Roman" w:cs="Times New Roman"/>
        </w:rPr>
        <w:t>o niepełnosprawności i stopniu niepełnosprawności, o rehabilitacji zawodowej i społecznej oraz zatrudnianiu osób niepełnosprawnych</w:t>
      </w:r>
    </w:p>
    <w:p w:rsidR="004B64A6" w:rsidRPr="002A383B" w:rsidRDefault="004B64A6" w:rsidP="004B64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64A6" w:rsidRPr="002A383B" w:rsidRDefault="004B64A6" w:rsidP="004B64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64A6" w:rsidRPr="002A383B" w:rsidRDefault="004B64A6" w:rsidP="004B64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383B">
        <w:rPr>
          <w:rFonts w:ascii="Times New Roman" w:hAnsi="Times New Roman" w:cs="Times New Roman"/>
          <w:b/>
        </w:rPr>
        <w:t>2. Zakres zadań wykonywanych na stanowisku:</w:t>
      </w:r>
    </w:p>
    <w:p w:rsidR="004B64A6" w:rsidRPr="002A383B" w:rsidRDefault="004B64A6" w:rsidP="004B64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2910" w:rsidRPr="002A383B" w:rsidRDefault="004B64A6" w:rsidP="004B64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dokonywanie wstępnej oceny dokumentacji medycznej</w:t>
      </w:r>
    </w:p>
    <w:p w:rsidR="004B64A6" w:rsidRPr="002A383B" w:rsidRDefault="004B64A6" w:rsidP="004B64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uczestnictwo w posiedzeniach składu orzekającego</w:t>
      </w:r>
      <w:bookmarkStart w:id="0" w:name="_GoBack"/>
      <w:bookmarkEnd w:id="0"/>
    </w:p>
    <w:p w:rsidR="004B64A6" w:rsidRPr="002A383B" w:rsidRDefault="004B64A6" w:rsidP="004B64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sporządzanie ocen stanu zdrowia</w:t>
      </w:r>
    </w:p>
    <w:p w:rsidR="004B64A6" w:rsidRPr="002A383B" w:rsidRDefault="004B64A6" w:rsidP="004B64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4A6" w:rsidRPr="002A383B" w:rsidRDefault="004B64A6" w:rsidP="004B64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383B">
        <w:rPr>
          <w:rFonts w:ascii="Times New Roman" w:hAnsi="Times New Roman" w:cs="Times New Roman"/>
          <w:b/>
        </w:rPr>
        <w:t>3. Forma zatrudnienia:</w:t>
      </w:r>
    </w:p>
    <w:p w:rsidR="004B64A6" w:rsidRPr="002A383B" w:rsidRDefault="004B64A6" w:rsidP="004B64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64A6" w:rsidRPr="002A383B" w:rsidRDefault="004B64A6" w:rsidP="004B64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umowa zlecenie</w:t>
      </w:r>
    </w:p>
    <w:p w:rsidR="004B64A6" w:rsidRPr="002A383B" w:rsidRDefault="004B64A6" w:rsidP="004B64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83B" w:rsidRPr="002A383B" w:rsidRDefault="002A383B" w:rsidP="004B64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383B">
        <w:rPr>
          <w:rFonts w:ascii="Times New Roman" w:hAnsi="Times New Roman" w:cs="Times New Roman"/>
          <w:b/>
        </w:rPr>
        <w:t>4. Wymagane dokumenty:</w:t>
      </w:r>
    </w:p>
    <w:p w:rsidR="002A383B" w:rsidRPr="002A383B" w:rsidRDefault="002A383B" w:rsidP="004B64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83B" w:rsidRPr="002A383B" w:rsidRDefault="002A383B" w:rsidP="004B64A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list motywacyjny</w:t>
      </w:r>
    </w:p>
    <w:p w:rsidR="002A383B" w:rsidRPr="002A383B" w:rsidRDefault="002A383B" w:rsidP="002A38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życiorys</w:t>
      </w:r>
    </w:p>
    <w:p w:rsidR="002A383B" w:rsidRPr="002A383B" w:rsidRDefault="002A383B" w:rsidP="002A38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kwestionariusz osobowy</w:t>
      </w:r>
    </w:p>
    <w:p w:rsidR="002A383B" w:rsidRPr="002A383B" w:rsidRDefault="002A383B" w:rsidP="002A38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świadectwa pracy</w:t>
      </w:r>
    </w:p>
    <w:p w:rsidR="002A383B" w:rsidRPr="002A383B" w:rsidRDefault="002A383B" w:rsidP="002A38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dokument poświadczający wykształcenie</w:t>
      </w:r>
    </w:p>
    <w:p w:rsidR="002A383B" w:rsidRPr="002A383B" w:rsidRDefault="002A383B" w:rsidP="002A38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inne dokumenty potwierdzające posiadane kwalifikacje i umiejętności</w:t>
      </w:r>
    </w:p>
    <w:p w:rsidR="002A383B" w:rsidRPr="002A383B" w:rsidRDefault="002A383B" w:rsidP="002A38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oświadczenie, że kandydat nie był karany za przestępstwo umyślne oraz nie toczy się przeciwko niemu postępowanie karne</w:t>
      </w:r>
    </w:p>
    <w:p w:rsidR="002A383B" w:rsidRPr="002A383B" w:rsidRDefault="002A383B" w:rsidP="002A38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>oświadczenie o pełnej zdolności do czynności prawnych i korzystaniu z pełni praw publicznych</w:t>
      </w:r>
    </w:p>
    <w:p w:rsidR="002A383B" w:rsidRPr="002A383B" w:rsidRDefault="002A383B" w:rsidP="002A38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 xml:space="preserve">oświadczenie o pozostawaniu lub niepozostawianiu w rejestrze bezrobotnych </w:t>
      </w:r>
      <w:r w:rsidRPr="002A383B">
        <w:rPr>
          <w:rFonts w:ascii="Times New Roman" w:hAnsi="Times New Roman" w:cs="Times New Roman"/>
        </w:rPr>
        <w:br/>
        <w:t xml:space="preserve">i poszukujących pracy </w:t>
      </w:r>
    </w:p>
    <w:p w:rsidR="002A383B" w:rsidRPr="002A383B" w:rsidRDefault="002A383B" w:rsidP="002A383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A383B" w:rsidRPr="002A383B" w:rsidRDefault="002A383B" w:rsidP="002A3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 xml:space="preserve">Ofertę należy złożyć w Powiatowym Centrum Pomocy Rodzinie w Nysie, 48-300 Nysa, </w:t>
      </w:r>
      <w:r w:rsidRPr="002A383B">
        <w:rPr>
          <w:rFonts w:ascii="Times New Roman" w:hAnsi="Times New Roman" w:cs="Times New Roman"/>
        </w:rPr>
        <w:br/>
        <w:t xml:space="preserve">ul. Słowiańska 17 lub przesłać </w:t>
      </w:r>
      <w:proofErr w:type="spellStart"/>
      <w:r w:rsidRPr="002A383B">
        <w:rPr>
          <w:rFonts w:ascii="Times New Roman" w:hAnsi="Times New Roman" w:cs="Times New Roman"/>
        </w:rPr>
        <w:t>faxem</w:t>
      </w:r>
      <w:proofErr w:type="spellEnd"/>
      <w:r w:rsidRPr="002A383B">
        <w:rPr>
          <w:rFonts w:ascii="Times New Roman" w:hAnsi="Times New Roman" w:cs="Times New Roman"/>
        </w:rPr>
        <w:t xml:space="preserve"> pod numer: 77/448-25-83 lub drogą elektroniczną </w:t>
      </w:r>
      <w:r w:rsidRPr="002A383B">
        <w:rPr>
          <w:rFonts w:ascii="Times New Roman" w:hAnsi="Times New Roman" w:cs="Times New Roman"/>
        </w:rPr>
        <w:br/>
        <w:t xml:space="preserve">pod  adres: </w:t>
      </w:r>
      <w:hyperlink r:id="rId6" w:history="1">
        <w:r w:rsidRPr="002A383B">
          <w:rPr>
            <w:rStyle w:val="Hipercze"/>
            <w:rFonts w:ascii="Times New Roman" w:hAnsi="Times New Roman" w:cs="Times New Roman"/>
          </w:rPr>
          <w:t>pzonnysa@tlen.pl</w:t>
        </w:r>
      </w:hyperlink>
      <w:r w:rsidRPr="002A383B">
        <w:rPr>
          <w:rFonts w:ascii="Times New Roman" w:hAnsi="Times New Roman" w:cs="Times New Roman"/>
        </w:rPr>
        <w:t xml:space="preserve">, nie później niż do </w:t>
      </w:r>
      <w:r w:rsidR="00C54B5F">
        <w:rPr>
          <w:rFonts w:ascii="Times New Roman" w:hAnsi="Times New Roman" w:cs="Times New Roman"/>
        </w:rPr>
        <w:t xml:space="preserve">30.06.2016 r. </w:t>
      </w:r>
      <w:r w:rsidRPr="002A383B">
        <w:rPr>
          <w:rFonts w:ascii="Times New Roman" w:hAnsi="Times New Roman" w:cs="Times New Roman"/>
        </w:rPr>
        <w:t xml:space="preserve"> </w:t>
      </w:r>
    </w:p>
    <w:p w:rsidR="002A383B" w:rsidRPr="002A383B" w:rsidRDefault="002A383B" w:rsidP="002A3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83B" w:rsidRDefault="002A383B" w:rsidP="002A3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3B">
        <w:rPr>
          <w:rFonts w:ascii="Times New Roman" w:hAnsi="Times New Roman" w:cs="Times New Roman"/>
        </w:rPr>
        <w:t xml:space="preserve">Dodatkowe informację można uzyskać w Powiatowym Zespole ds. Orzekania </w:t>
      </w:r>
      <w:r w:rsidRPr="002A383B">
        <w:rPr>
          <w:rFonts w:ascii="Times New Roman" w:hAnsi="Times New Roman" w:cs="Times New Roman"/>
        </w:rPr>
        <w:br/>
        <w:t>o Niepełnosprawności w Nysie pod numerem telefonu 77/448-25-72</w:t>
      </w:r>
    </w:p>
    <w:p w:rsidR="00C54B5F" w:rsidRDefault="00C54B5F" w:rsidP="002A3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3354" w:rsidRDefault="00303354" w:rsidP="003033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03354">
        <w:rPr>
          <w:rFonts w:ascii="Times New Roman" w:hAnsi="Times New Roman" w:cs="Times New Roman"/>
          <w:i/>
        </w:rPr>
        <w:t>Dyrektor</w:t>
      </w:r>
    </w:p>
    <w:p w:rsidR="00303354" w:rsidRPr="00303354" w:rsidRDefault="00303354" w:rsidP="00303354">
      <w:pPr>
        <w:spacing w:after="0" w:line="240" w:lineRule="auto"/>
        <w:ind w:left="3540"/>
        <w:jc w:val="both"/>
        <w:rPr>
          <w:rFonts w:ascii="Times New Roman" w:hAnsi="Times New Roman" w:cs="Times New Roman"/>
          <w:i/>
        </w:rPr>
      </w:pPr>
      <w:r w:rsidRPr="0030335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Pr="00303354">
        <w:rPr>
          <w:rFonts w:ascii="Times New Roman" w:hAnsi="Times New Roman" w:cs="Times New Roman"/>
          <w:i/>
        </w:rPr>
        <w:t>Powiatowego Centrum Pomocy Rodzinie w Nysie</w:t>
      </w:r>
    </w:p>
    <w:p w:rsidR="00303354" w:rsidRPr="00303354" w:rsidRDefault="00303354" w:rsidP="003033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</w:rPr>
      </w:pPr>
      <w:r w:rsidRPr="00303354">
        <w:rPr>
          <w:rFonts w:ascii="Times New Roman" w:hAnsi="Times New Roman" w:cs="Times New Roman"/>
          <w:i/>
        </w:rPr>
        <w:t xml:space="preserve">mgr Irena Kłakowicz </w:t>
      </w:r>
    </w:p>
    <w:sectPr w:rsidR="00303354" w:rsidRPr="00303354" w:rsidSect="002A383B">
      <w:pgSz w:w="11907" w:h="16839" w:code="9"/>
      <w:pgMar w:top="851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0D4"/>
    <w:multiLevelType w:val="hybridMultilevel"/>
    <w:tmpl w:val="21426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43A6"/>
    <w:multiLevelType w:val="hybridMultilevel"/>
    <w:tmpl w:val="0D1EB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1847"/>
    <w:multiLevelType w:val="hybridMultilevel"/>
    <w:tmpl w:val="A130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70399"/>
    <w:multiLevelType w:val="hybridMultilevel"/>
    <w:tmpl w:val="C8526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07A54"/>
    <w:multiLevelType w:val="hybridMultilevel"/>
    <w:tmpl w:val="CBECC90C"/>
    <w:lvl w:ilvl="0" w:tplc="36163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D192B"/>
    <w:multiLevelType w:val="hybridMultilevel"/>
    <w:tmpl w:val="9376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6C20"/>
    <w:multiLevelType w:val="hybridMultilevel"/>
    <w:tmpl w:val="B588A550"/>
    <w:lvl w:ilvl="0" w:tplc="16D4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6C81"/>
    <w:multiLevelType w:val="hybridMultilevel"/>
    <w:tmpl w:val="FA86882E"/>
    <w:lvl w:ilvl="0" w:tplc="4B0A33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10"/>
    <w:rsid w:val="00271081"/>
    <w:rsid w:val="002A383B"/>
    <w:rsid w:val="00303354"/>
    <w:rsid w:val="004B64A6"/>
    <w:rsid w:val="008E5373"/>
    <w:rsid w:val="0094058B"/>
    <w:rsid w:val="009A20C7"/>
    <w:rsid w:val="00C54B5F"/>
    <w:rsid w:val="00D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29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29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onnysa@t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BIT</cp:lastModifiedBy>
  <cp:revision>6</cp:revision>
  <cp:lastPrinted>2016-05-19T07:16:00Z</cp:lastPrinted>
  <dcterms:created xsi:type="dcterms:W3CDTF">2013-08-08T08:53:00Z</dcterms:created>
  <dcterms:modified xsi:type="dcterms:W3CDTF">2016-05-19T07:18:00Z</dcterms:modified>
</cp:coreProperties>
</file>